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8B71" w14:textId="782F054D" w:rsidR="002024A1" w:rsidRDefault="00507EE5" w:rsidP="004A76F3">
      <w:pPr>
        <w:ind w:left="720"/>
        <w:jc w:val="center"/>
        <w:rPr>
          <w:b/>
          <w:bCs/>
          <w:sz w:val="28"/>
          <w:szCs w:val="28"/>
        </w:rPr>
      </w:pPr>
      <w:r w:rsidRPr="285E6332">
        <w:rPr>
          <w:b/>
          <w:bCs/>
          <w:sz w:val="28"/>
          <w:szCs w:val="28"/>
        </w:rPr>
        <w:t xml:space="preserve">The </w:t>
      </w:r>
      <w:r w:rsidR="00D114D8" w:rsidRPr="285E6332">
        <w:rPr>
          <w:b/>
          <w:bCs/>
          <w:sz w:val="28"/>
          <w:szCs w:val="28"/>
        </w:rPr>
        <w:t>LEGO Foundation launches</w:t>
      </w:r>
      <w:r w:rsidR="00E02086" w:rsidRPr="285E6332">
        <w:rPr>
          <w:b/>
          <w:bCs/>
          <w:sz w:val="28"/>
          <w:szCs w:val="28"/>
        </w:rPr>
        <w:t xml:space="preserve"> </w:t>
      </w:r>
      <w:r w:rsidR="001B6B37" w:rsidRPr="285E6332">
        <w:rPr>
          <w:b/>
          <w:bCs/>
          <w:sz w:val="28"/>
          <w:szCs w:val="28"/>
        </w:rPr>
        <w:t>USD</w:t>
      </w:r>
      <w:r w:rsidR="00DD7B1E" w:rsidRPr="285E6332">
        <w:rPr>
          <w:b/>
          <w:bCs/>
          <w:sz w:val="28"/>
          <w:szCs w:val="28"/>
        </w:rPr>
        <w:t xml:space="preserve"> </w:t>
      </w:r>
      <w:r w:rsidR="001B6B37" w:rsidRPr="285E6332">
        <w:rPr>
          <w:b/>
          <w:bCs/>
          <w:sz w:val="28"/>
          <w:szCs w:val="28"/>
        </w:rPr>
        <w:t>1</w:t>
      </w:r>
      <w:r w:rsidR="00A72249" w:rsidRPr="285E6332">
        <w:rPr>
          <w:b/>
          <w:bCs/>
          <w:sz w:val="28"/>
          <w:szCs w:val="28"/>
        </w:rPr>
        <w:t>4</w:t>
      </w:r>
      <w:r w:rsidR="00901C8C" w:rsidRPr="285E6332">
        <w:rPr>
          <w:b/>
          <w:bCs/>
          <w:sz w:val="28"/>
          <w:szCs w:val="28"/>
        </w:rPr>
        <w:t>3</w:t>
      </w:r>
      <w:r w:rsidR="001B6B37" w:rsidRPr="285E6332">
        <w:rPr>
          <w:b/>
          <w:bCs/>
          <w:sz w:val="28"/>
          <w:szCs w:val="28"/>
        </w:rPr>
        <w:t xml:space="preserve"> million</w:t>
      </w:r>
      <w:r w:rsidR="555498F8" w:rsidRPr="285E6332">
        <w:rPr>
          <w:b/>
          <w:bCs/>
          <w:sz w:val="28"/>
          <w:szCs w:val="28"/>
        </w:rPr>
        <w:t xml:space="preserve"> global</w:t>
      </w:r>
      <w:r w:rsidR="001B6B37" w:rsidRPr="285E6332">
        <w:rPr>
          <w:b/>
          <w:bCs/>
          <w:sz w:val="28"/>
          <w:szCs w:val="28"/>
        </w:rPr>
        <w:t xml:space="preserve"> </w:t>
      </w:r>
      <w:r w:rsidR="00C00E49" w:rsidRPr="285E6332">
        <w:rPr>
          <w:b/>
          <w:bCs/>
          <w:sz w:val="28"/>
          <w:szCs w:val="28"/>
        </w:rPr>
        <w:t>competition</w:t>
      </w:r>
      <w:r w:rsidR="001B6B37" w:rsidRPr="285E6332">
        <w:rPr>
          <w:b/>
          <w:bCs/>
          <w:sz w:val="28"/>
          <w:szCs w:val="28"/>
        </w:rPr>
        <w:t xml:space="preserve"> </w:t>
      </w:r>
      <w:r w:rsidR="07ED3644" w:rsidRPr="285E6332">
        <w:rPr>
          <w:b/>
          <w:bCs/>
          <w:sz w:val="28"/>
          <w:szCs w:val="28"/>
        </w:rPr>
        <w:t>to</w:t>
      </w:r>
      <w:r w:rsidR="00614F93" w:rsidRPr="285E6332">
        <w:rPr>
          <w:b/>
          <w:bCs/>
          <w:sz w:val="28"/>
          <w:szCs w:val="28"/>
        </w:rPr>
        <w:t xml:space="preserve"> </w:t>
      </w:r>
      <w:r w:rsidR="001B6B37" w:rsidRPr="285E6332">
        <w:rPr>
          <w:b/>
          <w:bCs/>
          <w:sz w:val="28"/>
          <w:szCs w:val="28"/>
        </w:rPr>
        <w:t xml:space="preserve">tackle </w:t>
      </w:r>
      <w:r w:rsidR="003D4BCA" w:rsidRPr="285E6332">
        <w:rPr>
          <w:b/>
          <w:bCs/>
          <w:sz w:val="28"/>
          <w:szCs w:val="28"/>
        </w:rPr>
        <w:t xml:space="preserve">early years </w:t>
      </w:r>
      <w:r w:rsidR="001B6B37" w:rsidRPr="285E6332">
        <w:rPr>
          <w:b/>
          <w:bCs/>
          <w:sz w:val="28"/>
          <w:szCs w:val="28"/>
        </w:rPr>
        <w:t xml:space="preserve">development </w:t>
      </w:r>
    </w:p>
    <w:p w14:paraId="52B3E047" w14:textId="76FA9492" w:rsidR="00D43608" w:rsidRPr="001157C0" w:rsidRDefault="006E129D" w:rsidP="577F8749">
      <w:pPr>
        <w:jc w:val="center"/>
        <w:rPr>
          <w:i/>
          <w:iCs/>
          <w:sz w:val="20"/>
          <w:szCs w:val="20"/>
        </w:rPr>
      </w:pPr>
      <w:r w:rsidRPr="577F8749">
        <w:rPr>
          <w:i/>
          <w:iCs/>
          <w:sz w:val="20"/>
          <w:szCs w:val="20"/>
        </w:rPr>
        <w:t xml:space="preserve">Chief Executive Anne-Birgitte Albrectsen </w:t>
      </w:r>
      <w:r w:rsidR="004A7148" w:rsidRPr="577F8749">
        <w:rPr>
          <w:i/>
          <w:iCs/>
          <w:sz w:val="20"/>
          <w:szCs w:val="20"/>
        </w:rPr>
        <w:t>calls for urgent</w:t>
      </w:r>
      <w:r w:rsidR="003C70BE" w:rsidRPr="577F8749">
        <w:rPr>
          <w:i/>
          <w:iCs/>
          <w:sz w:val="20"/>
          <w:szCs w:val="20"/>
        </w:rPr>
        <w:t xml:space="preserve"> </w:t>
      </w:r>
      <w:r w:rsidR="005218C2" w:rsidRPr="577F8749">
        <w:rPr>
          <w:i/>
          <w:iCs/>
          <w:sz w:val="20"/>
          <w:szCs w:val="20"/>
        </w:rPr>
        <w:t xml:space="preserve">attention </w:t>
      </w:r>
      <w:r w:rsidR="003C70BE" w:rsidRPr="577F8749">
        <w:rPr>
          <w:i/>
          <w:iCs/>
          <w:sz w:val="20"/>
          <w:szCs w:val="20"/>
        </w:rPr>
        <w:t>around young children</w:t>
      </w:r>
      <w:r w:rsidR="000C4460" w:rsidRPr="577F8749">
        <w:rPr>
          <w:i/>
          <w:iCs/>
          <w:sz w:val="20"/>
          <w:szCs w:val="20"/>
        </w:rPr>
        <w:t xml:space="preserve"> </w:t>
      </w:r>
      <w:r w:rsidR="00664E7C" w:rsidRPr="577F8749">
        <w:rPr>
          <w:i/>
          <w:iCs/>
          <w:sz w:val="20"/>
          <w:szCs w:val="20"/>
        </w:rPr>
        <w:t>amid</w:t>
      </w:r>
      <w:r w:rsidRPr="577F8749">
        <w:rPr>
          <w:i/>
          <w:iCs/>
          <w:sz w:val="20"/>
          <w:szCs w:val="20"/>
        </w:rPr>
        <w:t xml:space="preserve"> global </w:t>
      </w:r>
      <w:r w:rsidR="00C57532" w:rsidRPr="577F8749">
        <w:rPr>
          <w:i/>
          <w:iCs/>
          <w:sz w:val="20"/>
          <w:szCs w:val="20"/>
        </w:rPr>
        <w:t xml:space="preserve">early childhood </w:t>
      </w:r>
      <w:r w:rsidRPr="577F8749">
        <w:rPr>
          <w:i/>
          <w:iCs/>
          <w:sz w:val="20"/>
          <w:szCs w:val="20"/>
        </w:rPr>
        <w:t>emergenc</w:t>
      </w:r>
      <w:r w:rsidR="00835AA2" w:rsidRPr="577F8749">
        <w:rPr>
          <w:i/>
          <w:iCs/>
          <w:sz w:val="20"/>
          <w:szCs w:val="20"/>
        </w:rPr>
        <w:t xml:space="preserve">y, </w:t>
      </w:r>
      <w:r w:rsidR="00BB6E76" w:rsidRPr="577F8749">
        <w:rPr>
          <w:i/>
          <w:iCs/>
          <w:sz w:val="20"/>
          <w:szCs w:val="20"/>
        </w:rPr>
        <w:t>threate</w:t>
      </w:r>
      <w:r w:rsidR="00835AA2" w:rsidRPr="577F8749">
        <w:rPr>
          <w:i/>
          <w:iCs/>
          <w:sz w:val="20"/>
          <w:szCs w:val="20"/>
        </w:rPr>
        <w:t>ning</w:t>
      </w:r>
      <w:r w:rsidR="00BB6E76" w:rsidRPr="577F8749">
        <w:rPr>
          <w:i/>
          <w:iCs/>
          <w:sz w:val="20"/>
          <w:szCs w:val="20"/>
        </w:rPr>
        <w:t xml:space="preserve"> future</w:t>
      </w:r>
      <w:r w:rsidR="00835AA2" w:rsidRPr="577F8749">
        <w:rPr>
          <w:i/>
          <w:iCs/>
          <w:sz w:val="20"/>
          <w:szCs w:val="20"/>
        </w:rPr>
        <w:t xml:space="preserve"> generations </w:t>
      </w:r>
    </w:p>
    <w:p w14:paraId="17DC6B31" w14:textId="7ADF8199" w:rsidR="00F24EDF" w:rsidRPr="001157C0" w:rsidRDefault="00F24EDF" w:rsidP="577F8749">
      <w:pPr>
        <w:jc w:val="center"/>
        <w:rPr>
          <w:i/>
          <w:iCs/>
          <w:sz w:val="20"/>
          <w:szCs w:val="20"/>
        </w:rPr>
      </w:pPr>
      <w:r w:rsidRPr="577F8749">
        <w:rPr>
          <w:i/>
          <w:iCs/>
          <w:sz w:val="20"/>
          <w:szCs w:val="20"/>
        </w:rPr>
        <w:t>Biggest public grant of USD 1</w:t>
      </w:r>
      <w:r w:rsidR="00991829" w:rsidRPr="577F8749">
        <w:rPr>
          <w:i/>
          <w:iCs/>
          <w:sz w:val="20"/>
          <w:szCs w:val="20"/>
        </w:rPr>
        <w:t>4</w:t>
      </w:r>
      <w:r w:rsidR="005F13D0" w:rsidRPr="577F8749">
        <w:rPr>
          <w:i/>
          <w:iCs/>
          <w:sz w:val="20"/>
          <w:szCs w:val="20"/>
        </w:rPr>
        <w:t>3</w:t>
      </w:r>
      <w:r w:rsidRPr="577F8749">
        <w:rPr>
          <w:i/>
          <w:iCs/>
          <w:sz w:val="20"/>
          <w:szCs w:val="20"/>
        </w:rPr>
        <w:t xml:space="preserve"> million ever provided by The LEGO Foundation</w:t>
      </w:r>
    </w:p>
    <w:p w14:paraId="6BED5CB9" w14:textId="4FD952F7" w:rsidR="2BA55ECE" w:rsidRPr="001157C0" w:rsidRDefault="001D6A1C" w:rsidP="577F8749">
      <w:pPr>
        <w:jc w:val="center"/>
        <w:rPr>
          <w:i/>
          <w:iCs/>
          <w:sz w:val="20"/>
          <w:szCs w:val="20"/>
        </w:rPr>
      </w:pPr>
      <w:r w:rsidRPr="577F8749">
        <w:rPr>
          <w:i/>
          <w:iCs/>
          <w:sz w:val="20"/>
          <w:szCs w:val="20"/>
        </w:rPr>
        <w:t>G</w:t>
      </w:r>
      <w:r w:rsidR="00D43608" w:rsidRPr="577F8749">
        <w:rPr>
          <w:i/>
          <w:iCs/>
          <w:sz w:val="20"/>
          <w:szCs w:val="20"/>
        </w:rPr>
        <w:t xml:space="preserve">lobal competition launched </w:t>
      </w:r>
      <w:r w:rsidR="00C46181" w:rsidRPr="577F8749">
        <w:rPr>
          <w:i/>
          <w:iCs/>
          <w:sz w:val="20"/>
          <w:szCs w:val="20"/>
        </w:rPr>
        <w:t xml:space="preserve">in the </w:t>
      </w:r>
      <w:r w:rsidR="007B3EA2" w:rsidRPr="577F8749">
        <w:rPr>
          <w:i/>
          <w:iCs/>
          <w:sz w:val="20"/>
          <w:szCs w:val="20"/>
        </w:rPr>
        <w:t xml:space="preserve">LEGO® </w:t>
      </w:r>
      <w:r w:rsidR="122E7FA6" w:rsidRPr="577F8749">
        <w:rPr>
          <w:i/>
          <w:iCs/>
          <w:sz w:val="20"/>
          <w:szCs w:val="20"/>
        </w:rPr>
        <w:t>b</w:t>
      </w:r>
      <w:r w:rsidR="0085093E" w:rsidRPr="577F8749">
        <w:rPr>
          <w:i/>
          <w:iCs/>
          <w:sz w:val="20"/>
          <w:szCs w:val="20"/>
        </w:rPr>
        <w:t>rand</w:t>
      </w:r>
      <w:r w:rsidR="007B3EA2" w:rsidRPr="577F8749">
        <w:rPr>
          <w:i/>
          <w:iCs/>
          <w:sz w:val="20"/>
          <w:szCs w:val="20"/>
        </w:rPr>
        <w:t>’s 90</w:t>
      </w:r>
      <w:r w:rsidR="007B3EA2" w:rsidRPr="577F8749">
        <w:rPr>
          <w:i/>
          <w:iCs/>
          <w:sz w:val="20"/>
          <w:szCs w:val="20"/>
          <w:vertAlign w:val="superscript"/>
        </w:rPr>
        <w:t>th</w:t>
      </w:r>
      <w:r w:rsidR="007B3EA2" w:rsidRPr="577F8749">
        <w:rPr>
          <w:i/>
          <w:iCs/>
          <w:sz w:val="20"/>
          <w:szCs w:val="20"/>
        </w:rPr>
        <w:t xml:space="preserve"> year </w:t>
      </w:r>
      <w:r w:rsidR="00C46181" w:rsidRPr="577F8749">
        <w:rPr>
          <w:i/>
          <w:iCs/>
          <w:sz w:val="20"/>
          <w:szCs w:val="20"/>
        </w:rPr>
        <w:t xml:space="preserve">seeks transformational ideas </w:t>
      </w:r>
      <w:r w:rsidR="00873146" w:rsidRPr="577F8749">
        <w:rPr>
          <w:i/>
          <w:iCs/>
          <w:sz w:val="20"/>
          <w:szCs w:val="20"/>
        </w:rPr>
        <w:t xml:space="preserve">to help </w:t>
      </w:r>
      <w:r w:rsidR="005C3DAA" w:rsidRPr="577F8749">
        <w:rPr>
          <w:i/>
          <w:iCs/>
          <w:sz w:val="20"/>
          <w:szCs w:val="20"/>
        </w:rPr>
        <w:t>solve the biggest global challenge</w:t>
      </w:r>
      <w:r w:rsidR="0008402C" w:rsidRPr="577F8749">
        <w:rPr>
          <w:i/>
          <w:iCs/>
          <w:sz w:val="20"/>
          <w:szCs w:val="20"/>
        </w:rPr>
        <w:t>s</w:t>
      </w:r>
      <w:r w:rsidR="00D43608" w:rsidRPr="577F8749">
        <w:rPr>
          <w:i/>
          <w:iCs/>
          <w:sz w:val="20"/>
          <w:szCs w:val="20"/>
        </w:rPr>
        <w:t xml:space="preserve"> </w:t>
      </w:r>
      <w:r w:rsidR="0008402C" w:rsidRPr="577F8749">
        <w:rPr>
          <w:i/>
          <w:iCs/>
          <w:sz w:val="20"/>
          <w:szCs w:val="20"/>
        </w:rPr>
        <w:t xml:space="preserve">facing </w:t>
      </w:r>
      <w:r w:rsidR="163A8D63" w:rsidRPr="577F8749">
        <w:rPr>
          <w:i/>
          <w:iCs/>
          <w:sz w:val="20"/>
          <w:szCs w:val="20"/>
        </w:rPr>
        <w:t>birth</w:t>
      </w:r>
      <w:r w:rsidR="00F24EDF" w:rsidRPr="577F8749">
        <w:rPr>
          <w:i/>
          <w:iCs/>
          <w:sz w:val="20"/>
          <w:szCs w:val="20"/>
        </w:rPr>
        <w:t xml:space="preserve"> to six-year-olds</w:t>
      </w:r>
    </w:p>
    <w:p w14:paraId="3C905D26" w14:textId="4C2F5504" w:rsidR="00D114D8" w:rsidRDefault="00D114D8"/>
    <w:p w14:paraId="0D7063E8" w14:textId="752D4E47" w:rsidR="00D114D8" w:rsidRPr="003569E8" w:rsidRDefault="2B63751E" w:rsidP="285E6332">
      <w:pPr>
        <w:rPr>
          <w:rFonts w:ascii="Calibri" w:eastAsia="Calibri" w:hAnsi="Calibri" w:cs="Calibri"/>
          <w:color w:val="1F497D"/>
          <w:lang w:val="en-US"/>
        </w:rPr>
      </w:pPr>
      <w:r w:rsidRPr="577F8749">
        <w:rPr>
          <w:b/>
          <w:bCs/>
        </w:rPr>
        <w:t>Denmark, Billund, 16 February 2022</w:t>
      </w:r>
      <w:r w:rsidR="00FF4E84" w:rsidRPr="577F8749">
        <w:rPr>
          <w:b/>
          <w:bCs/>
        </w:rPr>
        <w:t xml:space="preserve">, </w:t>
      </w:r>
      <w:r w:rsidR="00FF4E84" w:rsidRPr="577F8749">
        <w:rPr>
          <w:b/>
          <w:bCs/>
          <w:color w:val="FF0000"/>
        </w:rPr>
        <w:t>EMBARGOED UNTIL 09:00 CET</w:t>
      </w:r>
      <w:r w:rsidRPr="577F8749">
        <w:rPr>
          <w:b/>
          <w:bCs/>
          <w:color w:val="FF0000"/>
        </w:rPr>
        <w:t xml:space="preserve"> </w:t>
      </w:r>
      <w:r>
        <w:t xml:space="preserve">– The LEGO Foundation </w:t>
      </w:r>
      <w:r w:rsidR="15532459">
        <w:t>has</w:t>
      </w:r>
      <w:r>
        <w:t xml:space="preserve"> announced a </w:t>
      </w:r>
      <w:r w:rsidR="3D456FB0">
        <w:t xml:space="preserve">USD </w:t>
      </w:r>
      <w:r w:rsidR="261E0C3A">
        <w:t>1</w:t>
      </w:r>
      <w:r w:rsidR="44173941">
        <w:t>4</w:t>
      </w:r>
      <w:r w:rsidR="663BF3F4">
        <w:t>3</w:t>
      </w:r>
      <w:r w:rsidR="78D796C6">
        <w:t xml:space="preserve"> </w:t>
      </w:r>
      <w:r w:rsidR="261E0C3A">
        <w:t xml:space="preserve">million global challenge to fund </w:t>
      </w:r>
      <w:r w:rsidR="51A23176">
        <w:t xml:space="preserve">bold and </w:t>
      </w:r>
      <w:r w:rsidR="7EF97CCC">
        <w:t xml:space="preserve">impactful </w:t>
      </w:r>
      <w:r w:rsidR="261E0C3A">
        <w:t xml:space="preserve">solutions </w:t>
      </w:r>
      <w:r w:rsidR="51F48C06">
        <w:t>focused on</w:t>
      </w:r>
      <w:r w:rsidR="261E0C3A">
        <w:t xml:space="preserve"> early childhood </w:t>
      </w:r>
      <w:r w:rsidR="405450BE">
        <w:t xml:space="preserve">in what CEO, Anne-Birgitte Albrectsen </w:t>
      </w:r>
      <w:r w:rsidR="7DB8C543">
        <w:t xml:space="preserve">says will </w:t>
      </w:r>
      <w:r w:rsidR="438DDFF4">
        <w:t>address</w:t>
      </w:r>
      <w:r w:rsidR="408E75BD">
        <w:t xml:space="preserve"> </w:t>
      </w:r>
      <w:r w:rsidR="17BC69CD">
        <w:t>a</w:t>
      </w:r>
      <w:r w:rsidR="438DDFF4">
        <w:t xml:space="preserve"> </w:t>
      </w:r>
      <w:r w:rsidR="405450BE" w:rsidRPr="577F8749">
        <w:rPr>
          <w:i/>
          <w:iCs/>
        </w:rPr>
        <w:t xml:space="preserve">“global </w:t>
      </w:r>
      <w:r w:rsidR="210F0588" w:rsidRPr="577F8749">
        <w:rPr>
          <w:i/>
          <w:iCs/>
        </w:rPr>
        <w:t xml:space="preserve">early childhood </w:t>
      </w:r>
      <w:r w:rsidR="405450BE" w:rsidRPr="577F8749">
        <w:rPr>
          <w:i/>
          <w:iCs/>
        </w:rPr>
        <w:t>emergency”</w:t>
      </w:r>
      <w:r w:rsidR="3FE297DF" w:rsidRPr="577F8749">
        <w:rPr>
          <w:i/>
          <w:iCs/>
        </w:rPr>
        <w:t xml:space="preserve">, </w:t>
      </w:r>
      <w:r w:rsidR="3FE297DF">
        <w:t xml:space="preserve">one that is </w:t>
      </w:r>
      <w:r w:rsidR="77099DD2">
        <w:t xml:space="preserve">characterised </w:t>
      </w:r>
      <w:r w:rsidR="46104C6D" w:rsidRPr="577F8749">
        <w:rPr>
          <w:rFonts w:ascii="Calibri" w:eastAsia="Calibri" w:hAnsi="Calibri" w:cs="Calibri"/>
          <w:lang w:val="en-US"/>
        </w:rPr>
        <w:t xml:space="preserve">by a loss of access to services and support, </w:t>
      </w:r>
      <w:r w:rsidR="21860172" w:rsidRPr="577F8749">
        <w:rPr>
          <w:rFonts w:ascii="Calibri" w:eastAsia="Calibri" w:hAnsi="Calibri" w:cs="Calibri"/>
          <w:lang w:val="en-US"/>
        </w:rPr>
        <w:t>exacerbated</w:t>
      </w:r>
      <w:r w:rsidR="46104C6D" w:rsidRPr="577F8749">
        <w:rPr>
          <w:rFonts w:ascii="Calibri" w:eastAsia="Calibri" w:hAnsi="Calibri" w:cs="Calibri"/>
          <w:lang w:val="en-US"/>
        </w:rPr>
        <w:t xml:space="preserve"> by the global pandemic</w:t>
      </w:r>
      <w:r w:rsidR="7EDFA83B" w:rsidRPr="577F8749">
        <w:rPr>
          <w:rFonts w:ascii="Calibri" w:eastAsia="Calibri" w:hAnsi="Calibri" w:cs="Calibri"/>
          <w:lang w:val="en-US"/>
        </w:rPr>
        <w:t>.</w:t>
      </w:r>
    </w:p>
    <w:p w14:paraId="0E148F71" w14:textId="27D1C026" w:rsidR="00B227FE" w:rsidRDefault="00543EC5" w:rsidP="00543EC5">
      <w:pPr>
        <w:rPr>
          <w:lang w:val="en-US"/>
        </w:rPr>
      </w:pPr>
      <w:r>
        <w:t xml:space="preserve">Launched by The LEGO Foundation, the Build A World of </w:t>
      </w:r>
      <w:r w:rsidR="00F52890">
        <w:t>Play</w:t>
      </w:r>
      <w:r>
        <w:t xml:space="preserve"> </w:t>
      </w:r>
      <w:r w:rsidR="2C67A4A4">
        <w:t>C</w:t>
      </w:r>
      <w:r w:rsidR="08718277">
        <w:t>hallenge</w:t>
      </w:r>
      <w:r>
        <w:t xml:space="preserve"> </w:t>
      </w:r>
      <w:r w:rsidR="00E3344F">
        <w:t xml:space="preserve">will </w:t>
      </w:r>
      <w:r w:rsidR="00FC5055">
        <w:t>enable an</w:t>
      </w:r>
      <w:r w:rsidR="00D654A4">
        <w:t xml:space="preserve">y </w:t>
      </w:r>
      <w:r w:rsidR="7920AFAF">
        <w:t>organisations who</w:t>
      </w:r>
      <w:r w:rsidR="00737C47">
        <w:t xml:space="preserve"> can make a</w:t>
      </w:r>
      <w:r w:rsidR="00F77687">
        <w:t xml:space="preserve"> </w:t>
      </w:r>
      <w:r w:rsidR="00291B9A">
        <w:t>positive</w:t>
      </w:r>
      <w:r w:rsidR="00737C47">
        <w:t xml:space="preserve"> impact </w:t>
      </w:r>
      <w:r w:rsidR="00356BD9">
        <w:t>on</w:t>
      </w:r>
      <w:r w:rsidR="00F94A88">
        <w:t xml:space="preserve"> </w:t>
      </w:r>
      <w:r w:rsidR="004721B5">
        <w:t xml:space="preserve">the youngest </w:t>
      </w:r>
      <w:r w:rsidR="00A71F54">
        <w:t>children</w:t>
      </w:r>
      <w:r w:rsidR="00613659">
        <w:t xml:space="preserve"> anywhere in the world</w:t>
      </w:r>
      <w:r w:rsidR="003B5199">
        <w:t xml:space="preserve">, </w:t>
      </w:r>
      <w:r w:rsidR="00900B11">
        <w:t>to</w:t>
      </w:r>
      <w:r w:rsidR="00FC5055">
        <w:t xml:space="preserve"> bid for a proportion of the </w:t>
      </w:r>
      <w:r w:rsidR="007627F2">
        <w:t xml:space="preserve">USD </w:t>
      </w:r>
      <w:r w:rsidR="00FC5055">
        <w:t>1</w:t>
      </w:r>
      <w:r w:rsidR="005D685D">
        <w:t>4</w:t>
      </w:r>
      <w:r w:rsidR="004E34BF">
        <w:t>3</w:t>
      </w:r>
      <w:r w:rsidR="00FC5055">
        <w:t xml:space="preserve"> million grant</w:t>
      </w:r>
      <w:r w:rsidR="00B227FE">
        <w:t>.</w:t>
      </w:r>
      <w:r w:rsidR="00236D94">
        <w:t xml:space="preserve"> </w:t>
      </w:r>
      <w:r w:rsidR="002919F9">
        <w:t>The amount is equivalent to 900 million Danish Krone</w:t>
      </w:r>
      <w:r w:rsidR="0C17B423">
        <w:t>r</w:t>
      </w:r>
      <w:r w:rsidR="002101B8">
        <w:t xml:space="preserve">, reaffirming the LEGO </w:t>
      </w:r>
      <w:r w:rsidR="00C01A5A">
        <w:t>Foundation’s</w:t>
      </w:r>
      <w:r w:rsidR="002101B8">
        <w:t xml:space="preserve"> commitment </w:t>
      </w:r>
      <w:r w:rsidR="00096D0B">
        <w:t>i</w:t>
      </w:r>
      <w:r w:rsidR="6913C2C0">
        <w:t>n the LEGO</w:t>
      </w:r>
      <w:r w:rsidR="00AA622C">
        <w:t>®</w:t>
      </w:r>
      <w:r w:rsidR="6913C2C0">
        <w:t xml:space="preserve"> </w:t>
      </w:r>
      <w:r w:rsidR="5FEF064E">
        <w:t>b</w:t>
      </w:r>
      <w:r w:rsidR="0085093E">
        <w:t>rand</w:t>
      </w:r>
      <w:r w:rsidR="6913C2C0">
        <w:t>’s 90</w:t>
      </w:r>
      <w:r w:rsidR="6913C2C0" w:rsidRPr="577F8749">
        <w:rPr>
          <w:vertAlign w:val="superscript"/>
        </w:rPr>
        <w:t>th</w:t>
      </w:r>
      <w:r w:rsidR="6913C2C0">
        <w:t xml:space="preserve"> year </w:t>
      </w:r>
      <w:r w:rsidR="002101B8">
        <w:t>to ensur</w:t>
      </w:r>
      <w:r w:rsidR="352CB47B">
        <w:t>e</w:t>
      </w:r>
      <w:r w:rsidR="002101B8">
        <w:t xml:space="preserve"> children globally are given opportunities to </w:t>
      </w:r>
      <w:r w:rsidR="00A67C7D">
        <w:t>l</w:t>
      </w:r>
      <w:r w:rsidR="160B88B0">
        <w:t>earn through</w:t>
      </w:r>
      <w:r w:rsidR="002101B8">
        <w:t xml:space="preserve"> </w:t>
      </w:r>
      <w:r w:rsidR="00A67C7D">
        <w:t>p</w:t>
      </w:r>
      <w:r w:rsidR="002101B8">
        <w:t>lay</w:t>
      </w:r>
      <w:r w:rsidR="00FC0386">
        <w:t>. This will</w:t>
      </w:r>
      <w:r w:rsidR="0ED264F8">
        <w:t xml:space="preserve"> </w:t>
      </w:r>
      <w:r w:rsidR="4739EC67">
        <w:t>s</w:t>
      </w:r>
      <w:r w:rsidR="4BB1F751">
        <w:t>upport</w:t>
      </w:r>
      <w:r w:rsidR="001E533E">
        <w:t xml:space="preserve"> their</w:t>
      </w:r>
      <w:r w:rsidR="4BB1F751">
        <w:t xml:space="preserve"> </w:t>
      </w:r>
      <w:r w:rsidR="5B69EC6F">
        <w:t>early learning</w:t>
      </w:r>
      <w:r w:rsidR="1B367B4C">
        <w:t xml:space="preserve"> and the</w:t>
      </w:r>
      <w:r w:rsidR="5B69EC6F">
        <w:t xml:space="preserve"> development </w:t>
      </w:r>
      <w:r w:rsidR="10BB2598">
        <w:t xml:space="preserve">of </w:t>
      </w:r>
      <w:r w:rsidR="001B72EE">
        <w:t>holistic skills</w:t>
      </w:r>
      <w:r w:rsidR="00227EFF">
        <w:t xml:space="preserve">, </w:t>
      </w:r>
      <w:r w:rsidR="4CFCBD56">
        <w:t>ensuring children everywhere</w:t>
      </w:r>
      <w:r w:rsidR="23026500">
        <w:t xml:space="preserve"> </w:t>
      </w:r>
      <w:r w:rsidR="00227EFF">
        <w:t>thrive</w:t>
      </w:r>
      <w:r w:rsidR="002101B8">
        <w:t xml:space="preserve"> and reach their full potential in life</w:t>
      </w:r>
      <w:r w:rsidR="2B3CA8A3">
        <w:t>.</w:t>
      </w:r>
      <w:r w:rsidR="00C01A5A">
        <w:t xml:space="preserve"> </w:t>
      </w:r>
    </w:p>
    <w:p w14:paraId="09505FDE" w14:textId="410CC682" w:rsidR="00951F3B" w:rsidRDefault="00951F3B" w:rsidP="00951F3B">
      <w:pPr>
        <w:rPr>
          <w:lang w:val="en-US"/>
        </w:rPr>
      </w:pPr>
      <w:r w:rsidRPr="577F8749">
        <w:rPr>
          <w:lang w:val="en-US"/>
        </w:rPr>
        <w:t xml:space="preserve">Grants will be awarded to those exploring </w:t>
      </w:r>
      <w:r w:rsidR="00994586" w:rsidRPr="577F8749">
        <w:rPr>
          <w:lang w:val="en-US"/>
        </w:rPr>
        <w:t>evidence-based</w:t>
      </w:r>
      <w:r w:rsidRPr="577F8749">
        <w:rPr>
          <w:lang w:val="en-US"/>
        </w:rPr>
        <w:t xml:space="preserve"> innovative solutions </w:t>
      </w:r>
      <w:r w:rsidR="006B6196" w:rsidRPr="577F8749">
        <w:rPr>
          <w:lang w:val="en-US"/>
        </w:rPr>
        <w:t>to the biggest problems of today such as access to quality early childhood education</w:t>
      </w:r>
      <w:r w:rsidR="00EF6E6A" w:rsidRPr="577F8749">
        <w:rPr>
          <w:lang w:val="en-US"/>
        </w:rPr>
        <w:t xml:space="preserve"> and care</w:t>
      </w:r>
      <w:r w:rsidR="006B6196" w:rsidRPr="577F8749">
        <w:rPr>
          <w:lang w:val="en-US"/>
        </w:rPr>
        <w:t xml:space="preserve">, </w:t>
      </w:r>
      <w:r w:rsidR="00395A99" w:rsidRPr="577F8749">
        <w:rPr>
          <w:lang w:val="en-US"/>
        </w:rPr>
        <w:t xml:space="preserve">adequate nutrition, </w:t>
      </w:r>
      <w:r w:rsidR="006B6196" w:rsidRPr="577F8749">
        <w:rPr>
          <w:lang w:val="en-US"/>
        </w:rPr>
        <w:t xml:space="preserve">eradication of toxic stress in homes and communities, </w:t>
      </w:r>
      <w:r w:rsidR="1E581902" w:rsidRPr="577F8749">
        <w:rPr>
          <w:lang w:val="en-US"/>
        </w:rPr>
        <w:t>reduction</w:t>
      </w:r>
      <w:r w:rsidR="006B6196" w:rsidRPr="577F8749">
        <w:rPr>
          <w:lang w:val="en-US"/>
        </w:rPr>
        <w:t xml:space="preserve"> of violence in homes and communities, protection from pollution, </w:t>
      </w:r>
      <w:r w:rsidR="009C2F4C" w:rsidRPr="577F8749">
        <w:rPr>
          <w:lang w:val="en-US"/>
        </w:rPr>
        <w:t xml:space="preserve">and </w:t>
      </w:r>
      <w:r w:rsidR="006B6196" w:rsidRPr="577F8749">
        <w:rPr>
          <w:lang w:val="en-US"/>
        </w:rPr>
        <w:t>supporting the social and emotional well-being of the whole family</w:t>
      </w:r>
      <w:r w:rsidR="00E03DA7" w:rsidRPr="577F8749">
        <w:rPr>
          <w:lang w:val="en-US"/>
        </w:rPr>
        <w:t xml:space="preserve">. </w:t>
      </w:r>
      <w:r w:rsidR="00E34A10" w:rsidRPr="577F8749">
        <w:rPr>
          <w:lang w:val="en-US"/>
        </w:rPr>
        <w:t>The solutions should</w:t>
      </w:r>
      <w:r w:rsidR="00844C81" w:rsidRPr="577F8749">
        <w:rPr>
          <w:lang w:val="en-US"/>
        </w:rPr>
        <w:t xml:space="preserve"> </w:t>
      </w:r>
      <w:r w:rsidR="00844C81">
        <w:t xml:space="preserve">make a substantial contribution to </w:t>
      </w:r>
      <w:r w:rsidR="00A74293">
        <w:t xml:space="preserve">the lives of </w:t>
      </w:r>
      <w:r w:rsidR="008B6090">
        <w:t>children</w:t>
      </w:r>
      <w:r w:rsidR="00844C81">
        <w:t xml:space="preserve"> </w:t>
      </w:r>
      <w:r w:rsidR="00844C81" w:rsidRPr="577F8749">
        <w:rPr>
          <w:lang w:val="en-US"/>
        </w:rPr>
        <w:t>from birth to six years</w:t>
      </w:r>
      <w:r w:rsidR="00E34A10" w:rsidRPr="577F8749">
        <w:rPr>
          <w:lang w:val="en-US"/>
        </w:rPr>
        <w:t xml:space="preserve"> old</w:t>
      </w:r>
      <w:r w:rsidR="00B06DF1" w:rsidRPr="577F8749">
        <w:rPr>
          <w:lang w:val="en-US"/>
        </w:rPr>
        <w:t xml:space="preserve">, </w:t>
      </w:r>
      <w:r w:rsidR="008B6090" w:rsidRPr="577F8749">
        <w:rPr>
          <w:lang w:val="en-US"/>
        </w:rPr>
        <w:t xml:space="preserve">and </w:t>
      </w:r>
      <w:r w:rsidR="004C04C5" w:rsidRPr="577F8749">
        <w:rPr>
          <w:lang w:val="en-US"/>
        </w:rPr>
        <w:t>spark a global movement to prioritise early years development</w:t>
      </w:r>
      <w:r w:rsidR="00E34A10" w:rsidRPr="577F8749">
        <w:rPr>
          <w:lang w:val="en-US"/>
        </w:rPr>
        <w:t>.</w:t>
      </w:r>
    </w:p>
    <w:p w14:paraId="739A27F1" w14:textId="4063EA47" w:rsidR="002028CC" w:rsidRDefault="000A3A10" w:rsidP="577F8749">
      <w:pPr>
        <w:rPr>
          <w:i/>
          <w:iCs/>
          <w:lang w:val="en-US"/>
        </w:rPr>
      </w:pPr>
      <w:r w:rsidRPr="577F8749">
        <w:rPr>
          <w:i/>
          <w:iCs/>
          <w:lang w:val="en-US"/>
        </w:rPr>
        <w:t>“</w:t>
      </w:r>
      <w:r w:rsidR="00AD5DFD" w:rsidRPr="577F8749">
        <w:rPr>
          <w:i/>
          <w:iCs/>
          <w:lang w:val="en-US"/>
        </w:rPr>
        <w:t xml:space="preserve">All children have the right to feel safe and have access to </w:t>
      </w:r>
      <w:r w:rsidR="453D3993" w:rsidRPr="577F8749">
        <w:rPr>
          <w:i/>
          <w:iCs/>
          <w:lang w:val="en-US"/>
        </w:rPr>
        <w:t xml:space="preserve">quality </w:t>
      </w:r>
      <w:r w:rsidR="00AD5DFD" w:rsidRPr="577F8749">
        <w:rPr>
          <w:i/>
          <w:iCs/>
          <w:lang w:val="en-US"/>
        </w:rPr>
        <w:t>education and healthcare</w:t>
      </w:r>
      <w:r w:rsidR="008C49F7" w:rsidRPr="577F8749">
        <w:rPr>
          <w:i/>
          <w:iCs/>
          <w:lang w:val="en-US"/>
        </w:rPr>
        <w:t xml:space="preserve">. </w:t>
      </w:r>
      <w:r w:rsidR="00D540F6" w:rsidRPr="577F8749">
        <w:rPr>
          <w:i/>
          <w:iCs/>
          <w:lang w:val="en-US"/>
        </w:rPr>
        <w:t xml:space="preserve">But </w:t>
      </w:r>
      <w:r w:rsidR="00014900" w:rsidRPr="577F8749">
        <w:rPr>
          <w:i/>
          <w:iCs/>
          <w:lang w:val="en-US"/>
        </w:rPr>
        <w:t xml:space="preserve">to date, early childhood </w:t>
      </w:r>
      <w:r w:rsidR="00605B4A" w:rsidRPr="577F8749">
        <w:rPr>
          <w:i/>
          <w:iCs/>
          <w:lang w:val="en-US"/>
        </w:rPr>
        <w:t xml:space="preserve">development </w:t>
      </w:r>
      <w:r w:rsidR="00014900" w:rsidRPr="577F8749">
        <w:rPr>
          <w:i/>
          <w:iCs/>
          <w:lang w:val="en-US"/>
        </w:rPr>
        <w:t xml:space="preserve">has been </w:t>
      </w:r>
      <w:r w:rsidR="00B82EFB" w:rsidRPr="577F8749">
        <w:rPr>
          <w:i/>
          <w:iCs/>
          <w:lang w:val="en-US"/>
        </w:rPr>
        <w:t xml:space="preserve">not just under </w:t>
      </w:r>
      <w:r w:rsidRPr="577F8749">
        <w:rPr>
          <w:i/>
          <w:iCs/>
          <w:lang w:val="en-US"/>
        </w:rPr>
        <w:t>recogni</w:t>
      </w:r>
      <w:r w:rsidR="005541C4" w:rsidRPr="577F8749">
        <w:rPr>
          <w:i/>
          <w:iCs/>
          <w:lang w:val="en-US"/>
        </w:rPr>
        <w:t>s</w:t>
      </w:r>
      <w:r w:rsidRPr="577F8749">
        <w:rPr>
          <w:i/>
          <w:iCs/>
          <w:lang w:val="en-US"/>
        </w:rPr>
        <w:t>ed</w:t>
      </w:r>
      <w:r w:rsidR="00B82EFB" w:rsidRPr="577F8749">
        <w:rPr>
          <w:i/>
          <w:iCs/>
          <w:lang w:val="en-US"/>
        </w:rPr>
        <w:t xml:space="preserve">, but </w:t>
      </w:r>
      <w:r w:rsidR="00014900" w:rsidRPr="577F8749">
        <w:rPr>
          <w:i/>
          <w:iCs/>
          <w:lang w:val="en-US"/>
        </w:rPr>
        <w:t>grossly underfunded</w:t>
      </w:r>
      <w:r w:rsidR="005F1944" w:rsidRPr="577F8749">
        <w:rPr>
          <w:i/>
          <w:iCs/>
          <w:lang w:val="en-US"/>
        </w:rPr>
        <w:t>,”</w:t>
      </w:r>
      <w:r w:rsidR="009F03D4" w:rsidRPr="577F8749">
        <w:rPr>
          <w:i/>
          <w:iCs/>
          <w:lang w:val="en-US"/>
        </w:rPr>
        <w:t xml:space="preserve"> </w:t>
      </w:r>
      <w:r w:rsidR="005F1944" w:rsidRPr="577F8749">
        <w:rPr>
          <w:lang w:val="en-US"/>
        </w:rPr>
        <w:t>said</w:t>
      </w:r>
      <w:r w:rsidR="005F1944" w:rsidRPr="577F8749">
        <w:rPr>
          <w:i/>
          <w:iCs/>
          <w:lang w:val="en-US"/>
        </w:rPr>
        <w:t xml:space="preserve"> </w:t>
      </w:r>
      <w:r w:rsidR="005F1944" w:rsidRPr="577F8749">
        <w:rPr>
          <w:b/>
          <w:bCs/>
          <w:lang w:val="en-US"/>
        </w:rPr>
        <w:t xml:space="preserve">Thomas Kirk Kristiansen, </w:t>
      </w:r>
      <w:r w:rsidR="005F1944" w:rsidRPr="577F8749">
        <w:rPr>
          <w:b/>
          <w:bCs/>
          <w:color w:val="000000" w:themeColor="text1"/>
          <w:lang w:val="en-US"/>
        </w:rPr>
        <w:t xml:space="preserve">Chair of the Board </w:t>
      </w:r>
      <w:r w:rsidR="3D190B96" w:rsidRPr="577F8749">
        <w:rPr>
          <w:b/>
          <w:bCs/>
          <w:color w:val="000000" w:themeColor="text1"/>
          <w:lang w:val="en-US"/>
        </w:rPr>
        <w:t xml:space="preserve">of Directors </w:t>
      </w:r>
      <w:r w:rsidR="005F1944" w:rsidRPr="577F8749">
        <w:rPr>
          <w:b/>
          <w:bCs/>
          <w:color w:val="000000" w:themeColor="text1"/>
          <w:lang w:val="en-US"/>
        </w:rPr>
        <w:t>at The LEGO Foundation, and the fourth-generation representative of the LEGO owner family.</w:t>
      </w:r>
      <w:r w:rsidR="005F1944" w:rsidRPr="577F8749">
        <w:rPr>
          <w:i/>
          <w:iCs/>
          <w:lang w:val="en-US"/>
        </w:rPr>
        <w:t xml:space="preserve"> “</w:t>
      </w:r>
      <w:r w:rsidR="00870F36" w:rsidRPr="577F8749">
        <w:rPr>
          <w:i/>
          <w:iCs/>
          <w:lang w:val="en-US"/>
        </w:rPr>
        <w:t xml:space="preserve">Children are the </w:t>
      </w:r>
      <w:r w:rsidR="00B23517" w:rsidRPr="577F8749">
        <w:rPr>
          <w:i/>
          <w:iCs/>
          <w:lang w:val="en-US"/>
        </w:rPr>
        <w:t>builders</w:t>
      </w:r>
      <w:r w:rsidR="004546F0" w:rsidRPr="577F8749">
        <w:rPr>
          <w:i/>
          <w:iCs/>
          <w:lang w:val="en-US"/>
        </w:rPr>
        <w:t xml:space="preserve"> of </w:t>
      </w:r>
      <w:r w:rsidR="00B23517" w:rsidRPr="577F8749">
        <w:rPr>
          <w:i/>
          <w:iCs/>
          <w:lang w:val="en-US"/>
        </w:rPr>
        <w:t>tomorrow.</w:t>
      </w:r>
      <w:r w:rsidR="006E20EC" w:rsidRPr="577F8749">
        <w:rPr>
          <w:i/>
          <w:iCs/>
          <w:lang w:val="en-US"/>
        </w:rPr>
        <w:t xml:space="preserve"> </w:t>
      </w:r>
      <w:r w:rsidR="008C2D07" w:rsidRPr="577F8749">
        <w:rPr>
          <w:i/>
          <w:iCs/>
          <w:lang w:val="en-US"/>
        </w:rPr>
        <w:t xml:space="preserve">To </w:t>
      </w:r>
      <w:r w:rsidR="006E20EC" w:rsidRPr="577F8749">
        <w:rPr>
          <w:i/>
          <w:iCs/>
          <w:lang w:val="en-US"/>
        </w:rPr>
        <w:t xml:space="preserve">build a </w:t>
      </w:r>
      <w:r w:rsidR="00A92030" w:rsidRPr="577F8749">
        <w:rPr>
          <w:i/>
          <w:iCs/>
          <w:lang w:val="en-US"/>
        </w:rPr>
        <w:t>better world for future generations</w:t>
      </w:r>
      <w:r w:rsidR="003E072B" w:rsidRPr="577F8749">
        <w:rPr>
          <w:i/>
          <w:iCs/>
          <w:lang w:val="en-US"/>
        </w:rPr>
        <w:t xml:space="preserve"> – focusing on innovation and action – w</w:t>
      </w:r>
      <w:r w:rsidR="00816AE7" w:rsidRPr="577F8749">
        <w:rPr>
          <w:i/>
          <w:iCs/>
          <w:lang w:val="en-US"/>
        </w:rPr>
        <w:t>e must work</w:t>
      </w:r>
      <w:r w:rsidR="0078677C" w:rsidRPr="577F8749">
        <w:rPr>
          <w:i/>
          <w:iCs/>
          <w:lang w:val="en-US"/>
        </w:rPr>
        <w:t xml:space="preserve"> together</w:t>
      </w:r>
      <w:r w:rsidR="00E9288F" w:rsidRPr="577F8749">
        <w:rPr>
          <w:i/>
          <w:iCs/>
          <w:lang w:val="en-US"/>
        </w:rPr>
        <w:t xml:space="preserve">. </w:t>
      </w:r>
      <w:r w:rsidR="00CB5F21" w:rsidRPr="577F8749">
        <w:rPr>
          <w:i/>
          <w:iCs/>
          <w:lang w:val="en-US"/>
        </w:rPr>
        <w:t>If we do not invest in</w:t>
      </w:r>
      <w:r w:rsidR="00C94048" w:rsidRPr="577F8749">
        <w:rPr>
          <w:i/>
          <w:iCs/>
          <w:lang w:val="en-US"/>
        </w:rPr>
        <w:t xml:space="preserve"> the youngest</w:t>
      </w:r>
      <w:r w:rsidR="00C1524A" w:rsidRPr="577F8749">
        <w:rPr>
          <w:i/>
          <w:iCs/>
          <w:lang w:val="en-US"/>
        </w:rPr>
        <w:t xml:space="preserve"> children</w:t>
      </w:r>
      <w:r w:rsidR="00C94048" w:rsidRPr="577F8749">
        <w:rPr>
          <w:i/>
          <w:iCs/>
          <w:lang w:val="en-US"/>
        </w:rPr>
        <w:t xml:space="preserve"> in our society</w:t>
      </w:r>
      <w:r w:rsidR="00C1524A" w:rsidRPr="577F8749">
        <w:rPr>
          <w:i/>
          <w:iCs/>
          <w:lang w:val="en-US"/>
        </w:rPr>
        <w:t xml:space="preserve">, we </w:t>
      </w:r>
      <w:r w:rsidR="00BB3E98" w:rsidRPr="577F8749">
        <w:rPr>
          <w:i/>
          <w:iCs/>
          <w:lang w:val="en-US"/>
        </w:rPr>
        <w:t xml:space="preserve">don’t </w:t>
      </w:r>
      <w:r w:rsidR="00C1524A" w:rsidRPr="577F8749">
        <w:rPr>
          <w:i/>
          <w:iCs/>
          <w:lang w:val="en-US"/>
        </w:rPr>
        <w:t xml:space="preserve">invest in </w:t>
      </w:r>
      <w:r w:rsidR="00BB3E98" w:rsidRPr="577F8749">
        <w:rPr>
          <w:i/>
          <w:iCs/>
          <w:lang w:val="en-US"/>
        </w:rPr>
        <w:t xml:space="preserve">our collective </w:t>
      </w:r>
      <w:r w:rsidR="00C1524A" w:rsidRPr="577F8749">
        <w:rPr>
          <w:i/>
          <w:iCs/>
          <w:lang w:val="en-US"/>
        </w:rPr>
        <w:t>future.</w:t>
      </w:r>
      <w:r w:rsidR="009929F3" w:rsidRPr="577F8749">
        <w:rPr>
          <w:i/>
          <w:iCs/>
          <w:lang w:val="en-US"/>
        </w:rPr>
        <w:t>”</w:t>
      </w:r>
      <w:r w:rsidR="00C1524A" w:rsidRPr="577F8749">
        <w:rPr>
          <w:i/>
          <w:iCs/>
          <w:lang w:val="en-US"/>
        </w:rPr>
        <w:t xml:space="preserve"> </w:t>
      </w:r>
    </w:p>
    <w:p w14:paraId="350F5073" w14:textId="0E9119B4" w:rsidR="004971A2" w:rsidRDefault="004971A2" w:rsidP="00526040">
      <w:r>
        <w:t>In the 90</w:t>
      </w:r>
      <w:r w:rsidRPr="00DB3305">
        <w:rPr>
          <w:vertAlign w:val="superscript"/>
        </w:rPr>
        <w:t>th</w:t>
      </w:r>
      <w:r>
        <w:t xml:space="preserve"> year of </w:t>
      </w:r>
      <w:r w:rsidR="007964CB" w:rsidRPr="577F8749">
        <w:t xml:space="preserve">the LEGO </w:t>
      </w:r>
      <w:r w:rsidR="7D837037" w:rsidRPr="577F8749">
        <w:t>b</w:t>
      </w:r>
      <w:r w:rsidR="0083370C" w:rsidRPr="577F8749">
        <w:t>rand</w:t>
      </w:r>
      <w:r>
        <w:t>,</w:t>
      </w:r>
      <w:r w:rsidR="00E4769C">
        <w:t xml:space="preserve"> </w:t>
      </w:r>
      <w:r w:rsidR="00DB3305">
        <w:t>investment in early years development</w:t>
      </w:r>
      <w:r w:rsidR="0022390D">
        <w:t xml:space="preserve"> is more important than ever. Between March 2020 and February 2021, 167 million children in 196 countries lost access to early childhood care and education services</w:t>
      </w:r>
      <w:r w:rsidR="0022390D">
        <w:rPr>
          <w:rStyle w:val="FootnoteReference"/>
        </w:rPr>
        <w:footnoteReference w:id="2"/>
      </w:r>
      <w:r w:rsidR="0022390D">
        <w:t>.</w:t>
      </w:r>
      <w:r w:rsidR="0022390D" w:rsidRPr="0022390D">
        <w:t xml:space="preserve"> </w:t>
      </w:r>
      <w:r w:rsidR="0022390D" w:rsidRPr="577F8749">
        <w:t xml:space="preserve">Pre-primary students were the least likely to have access to remote learning, </w:t>
      </w:r>
      <w:r w:rsidR="000371AA" w:rsidRPr="577F8749">
        <w:t>impacting</w:t>
      </w:r>
      <w:r w:rsidR="0022390D" w:rsidRPr="577F8749">
        <w:t xml:space="preserve"> 120 million children</w:t>
      </w:r>
      <w:r w:rsidR="00BD76B4" w:rsidRPr="577F8749">
        <w:t>.</w:t>
      </w:r>
      <w:r w:rsidR="00BD76B4">
        <w:t xml:space="preserve"> </w:t>
      </w:r>
      <w:r w:rsidR="00BD76B4" w:rsidRPr="00BD76B4">
        <w:t xml:space="preserve">Between 2018 and 2020, an average of </w:t>
      </w:r>
      <w:r w:rsidR="00BD76B4" w:rsidRPr="00BD76B4">
        <w:lastRenderedPageBreak/>
        <w:t>between 290,000 and 340,000 children were born into a refugee life per year</w:t>
      </w:r>
      <w:r w:rsidR="00825EAE">
        <w:t>, which means</w:t>
      </w:r>
      <w:r w:rsidR="00607482">
        <w:t xml:space="preserve"> nearly</w:t>
      </w:r>
      <w:r w:rsidR="00CA1495">
        <w:t xml:space="preserve"> a million </w:t>
      </w:r>
      <w:r w:rsidR="00607482">
        <w:t xml:space="preserve">children </w:t>
      </w:r>
      <w:r w:rsidR="00F65A21">
        <w:t>were born as refugees</w:t>
      </w:r>
      <w:r w:rsidR="000B5801">
        <w:rPr>
          <w:rStyle w:val="FootnoteReference"/>
        </w:rPr>
        <w:footnoteReference w:id="3"/>
      </w:r>
      <w:r w:rsidR="00BD76B4" w:rsidRPr="00BD76B4">
        <w:t>.</w:t>
      </w:r>
    </w:p>
    <w:p w14:paraId="445F9B05" w14:textId="7609669D" w:rsidR="00A600D1" w:rsidRDefault="00BB3E98" w:rsidP="6A3A2752">
      <w:pPr>
        <w:rPr>
          <w:i/>
          <w:iCs/>
          <w:lang w:val="en-US"/>
        </w:rPr>
      </w:pPr>
      <w:r w:rsidRPr="6A3A2752">
        <w:rPr>
          <w:b/>
          <w:bCs/>
        </w:rPr>
        <w:t>Anne-Birgitte Albrectsen, CEO of the LEGO Foundation</w:t>
      </w:r>
      <w:r>
        <w:rPr>
          <w:b/>
          <w:bCs/>
        </w:rPr>
        <w:t xml:space="preserve"> said: </w:t>
      </w:r>
      <w:r w:rsidR="00042AF2">
        <w:rPr>
          <w:i/>
          <w:iCs/>
        </w:rPr>
        <w:t>“</w:t>
      </w:r>
      <w:r w:rsidR="00042AF2" w:rsidRPr="00047934">
        <w:rPr>
          <w:i/>
          <w:iCs/>
        </w:rPr>
        <w:t>We</w:t>
      </w:r>
      <w:r w:rsidR="00FA3287" w:rsidRPr="00047934">
        <w:rPr>
          <w:i/>
          <w:iCs/>
        </w:rPr>
        <w:t xml:space="preserve"> are</w:t>
      </w:r>
      <w:r w:rsidR="00042AF2" w:rsidRPr="00047934">
        <w:rPr>
          <w:i/>
          <w:iCs/>
        </w:rPr>
        <w:t xml:space="preserve"> currently facing the biggest global early childhood emergency that </w:t>
      </w:r>
      <w:r w:rsidR="000756E3" w:rsidRPr="00047934">
        <w:rPr>
          <w:i/>
          <w:iCs/>
        </w:rPr>
        <w:t xml:space="preserve">the world has </w:t>
      </w:r>
      <w:r w:rsidR="00042AF2" w:rsidRPr="00047934">
        <w:rPr>
          <w:i/>
          <w:iCs/>
        </w:rPr>
        <w:t xml:space="preserve">ever seen. </w:t>
      </w:r>
      <w:r w:rsidR="000756E3" w:rsidRPr="00047934">
        <w:rPr>
          <w:i/>
          <w:iCs/>
          <w:lang w:val="en-US"/>
        </w:rPr>
        <w:t>The</w:t>
      </w:r>
      <w:r w:rsidR="00A600D1" w:rsidRPr="00047934">
        <w:rPr>
          <w:i/>
          <w:iCs/>
          <w:lang w:val="en-US"/>
        </w:rPr>
        <w:t xml:space="preserve"> quality of experiences </w:t>
      </w:r>
      <w:r w:rsidR="000756E3" w:rsidRPr="00047934">
        <w:rPr>
          <w:i/>
          <w:iCs/>
          <w:lang w:val="en-US"/>
        </w:rPr>
        <w:t xml:space="preserve">in the first few years of a child’s life is where </w:t>
      </w:r>
      <w:r w:rsidR="00A600D1" w:rsidRPr="00047934">
        <w:rPr>
          <w:i/>
          <w:iCs/>
          <w:lang w:val="en-US"/>
        </w:rPr>
        <w:t>brain development is in its most adaptive and rapidly developing state</w:t>
      </w:r>
      <w:r w:rsidR="000756E3" w:rsidRPr="00047934">
        <w:rPr>
          <w:i/>
          <w:iCs/>
          <w:lang w:val="en-US"/>
        </w:rPr>
        <w:t xml:space="preserve">. </w:t>
      </w:r>
      <w:r w:rsidR="00047934" w:rsidRPr="00047934">
        <w:rPr>
          <w:i/>
          <w:iCs/>
          <w:lang w:val="en-US"/>
        </w:rPr>
        <w:t>They</w:t>
      </w:r>
      <w:r w:rsidR="00FA3287" w:rsidRPr="00047934">
        <w:rPr>
          <w:i/>
          <w:iCs/>
          <w:lang w:val="en-US"/>
        </w:rPr>
        <w:t xml:space="preserve"> </w:t>
      </w:r>
      <w:r w:rsidR="000756E3" w:rsidRPr="00047934">
        <w:rPr>
          <w:i/>
          <w:iCs/>
          <w:lang w:val="en-US"/>
        </w:rPr>
        <w:t xml:space="preserve">also </w:t>
      </w:r>
      <w:r w:rsidR="00A600D1" w:rsidRPr="00047934">
        <w:rPr>
          <w:i/>
          <w:iCs/>
          <w:lang w:val="en-US"/>
        </w:rPr>
        <w:t>provide the foundations for learning, health and behaviour in the long-term</w:t>
      </w:r>
      <w:r w:rsidR="00B7602F">
        <w:rPr>
          <w:i/>
          <w:iCs/>
          <w:lang w:val="en-US"/>
        </w:rPr>
        <w:t xml:space="preserve"> </w:t>
      </w:r>
      <w:r w:rsidR="004D74C8">
        <w:rPr>
          <w:i/>
          <w:iCs/>
          <w:lang w:val="en-US"/>
        </w:rPr>
        <w:t xml:space="preserve">– </w:t>
      </w:r>
      <w:r w:rsidR="00DB03F3">
        <w:rPr>
          <w:i/>
          <w:iCs/>
          <w:lang w:val="en-US"/>
        </w:rPr>
        <w:t>investment in which</w:t>
      </w:r>
      <w:r w:rsidR="00DA03C3">
        <w:rPr>
          <w:i/>
          <w:iCs/>
          <w:lang w:val="en-US"/>
        </w:rPr>
        <w:t xml:space="preserve"> </w:t>
      </w:r>
      <w:r w:rsidR="004D2392">
        <w:rPr>
          <w:i/>
          <w:iCs/>
          <w:lang w:val="en-US"/>
        </w:rPr>
        <w:t xml:space="preserve">we know </w:t>
      </w:r>
      <w:r w:rsidR="00DA03C3">
        <w:rPr>
          <w:i/>
          <w:iCs/>
          <w:lang w:val="en-US"/>
        </w:rPr>
        <w:t xml:space="preserve">improves </w:t>
      </w:r>
      <w:r w:rsidR="007E1C9E">
        <w:rPr>
          <w:i/>
          <w:iCs/>
          <w:lang w:val="en-US"/>
        </w:rPr>
        <w:t>educational outcome</w:t>
      </w:r>
      <w:r w:rsidR="002C019F">
        <w:rPr>
          <w:i/>
          <w:iCs/>
          <w:lang w:val="en-US"/>
        </w:rPr>
        <w:t xml:space="preserve">s, </w:t>
      </w:r>
      <w:r w:rsidR="001808BD">
        <w:rPr>
          <w:i/>
          <w:iCs/>
          <w:lang w:val="en-US"/>
        </w:rPr>
        <w:t xml:space="preserve">develops holistic skills, </w:t>
      </w:r>
      <w:r w:rsidR="004E69F8">
        <w:rPr>
          <w:i/>
          <w:iCs/>
          <w:lang w:val="en-US"/>
        </w:rPr>
        <w:t xml:space="preserve">and </w:t>
      </w:r>
      <w:r w:rsidR="002C019F">
        <w:rPr>
          <w:i/>
          <w:iCs/>
          <w:lang w:val="en-US"/>
        </w:rPr>
        <w:t>enhances quality of life</w:t>
      </w:r>
      <w:r w:rsidR="6146DB53" w:rsidRPr="1CE465E4">
        <w:rPr>
          <w:i/>
          <w:iCs/>
          <w:lang w:val="en-US"/>
        </w:rPr>
        <w:t>.</w:t>
      </w:r>
      <w:r w:rsidR="004E69F8">
        <w:rPr>
          <w:i/>
          <w:iCs/>
          <w:lang w:val="en-US"/>
        </w:rPr>
        <w:t xml:space="preserve"> </w:t>
      </w:r>
      <w:r w:rsidR="004E69F8" w:rsidRPr="004E69F8">
        <w:rPr>
          <w:i/>
          <w:iCs/>
          <w:lang w:val="en-US"/>
        </w:rPr>
        <w:t>Providing whole-child support through early childhood development interventions is one of the most powerful and cost-effective equalizers we have at our disposal</w:t>
      </w:r>
      <w:r w:rsidR="00962260">
        <w:rPr>
          <w:i/>
          <w:iCs/>
          <w:lang w:val="en-US"/>
        </w:rPr>
        <w:t>.</w:t>
      </w:r>
      <w:r w:rsidR="00631425">
        <w:rPr>
          <w:i/>
          <w:iCs/>
          <w:lang w:val="en-US"/>
        </w:rPr>
        <w:t xml:space="preserve"> </w:t>
      </w:r>
      <w:r w:rsidR="00865BDE" w:rsidRPr="6A3A2752">
        <w:rPr>
          <w:i/>
          <w:iCs/>
        </w:rPr>
        <w:t xml:space="preserve">Through </w:t>
      </w:r>
      <w:r w:rsidR="004C0AED" w:rsidRPr="6A3A2752">
        <w:rPr>
          <w:i/>
          <w:iCs/>
        </w:rPr>
        <w:t xml:space="preserve">the </w:t>
      </w:r>
      <w:r w:rsidR="0053543D" w:rsidRPr="6A3A2752">
        <w:rPr>
          <w:i/>
          <w:iCs/>
        </w:rPr>
        <w:t>Build A World</w:t>
      </w:r>
      <w:r w:rsidR="00A469E9" w:rsidRPr="6A3A2752">
        <w:rPr>
          <w:i/>
          <w:iCs/>
        </w:rPr>
        <w:t xml:space="preserve"> of</w:t>
      </w:r>
      <w:r w:rsidR="0053543D" w:rsidRPr="6A3A2752">
        <w:rPr>
          <w:i/>
          <w:iCs/>
        </w:rPr>
        <w:t xml:space="preserve"> Play</w:t>
      </w:r>
      <w:r w:rsidR="004C0AED" w:rsidRPr="6A3A2752">
        <w:rPr>
          <w:i/>
          <w:iCs/>
        </w:rPr>
        <w:t xml:space="preserve"> </w:t>
      </w:r>
      <w:r w:rsidR="00180C95">
        <w:rPr>
          <w:i/>
          <w:iCs/>
        </w:rPr>
        <w:t>Challenge</w:t>
      </w:r>
      <w:r w:rsidR="00A469E9" w:rsidRPr="6A3A2752">
        <w:rPr>
          <w:i/>
          <w:iCs/>
        </w:rPr>
        <w:t>,</w:t>
      </w:r>
      <w:r w:rsidR="0053543D" w:rsidRPr="6A3A2752">
        <w:rPr>
          <w:i/>
          <w:iCs/>
        </w:rPr>
        <w:t xml:space="preserve"> </w:t>
      </w:r>
      <w:r w:rsidR="00865BDE" w:rsidRPr="6A3A2752">
        <w:rPr>
          <w:i/>
          <w:iCs/>
        </w:rPr>
        <w:t>w</w:t>
      </w:r>
      <w:r w:rsidR="00F82AD9">
        <w:rPr>
          <w:i/>
          <w:iCs/>
        </w:rPr>
        <w:t>e</w:t>
      </w:r>
      <w:r w:rsidR="00631425">
        <w:rPr>
          <w:i/>
          <w:iCs/>
        </w:rPr>
        <w:t xml:space="preserve"> want </w:t>
      </w:r>
      <w:r w:rsidR="00217A40">
        <w:rPr>
          <w:i/>
          <w:iCs/>
        </w:rPr>
        <w:t xml:space="preserve">to join forces with others </w:t>
      </w:r>
      <w:r w:rsidR="004C0AED" w:rsidRPr="6A3A2752">
        <w:rPr>
          <w:i/>
          <w:iCs/>
        </w:rPr>
        <w:t>to</w:t>
      </w:r>
      <w:r w:rsidR="00BC1B72" w:rsidRPr="6A3A2752">
        <w:rPr>
          <w:i/>
          <w:iCs/>
        </w:rPr>
        <w:t xml:space="preserve"> </w:t>
      </w:r>
      <w:r w:rsidR="00631425">
        <w:rPr>
          <w:i/>
          <w:iCs/>
        </w:rPr>
        <w:t xml:space="preserve">urgently </w:t>
      </w:r>
      <w:r w:rsidR="00865BDE" w:rsidRPr="6A3A2752">
        <w:rPr>
          <w:i/>
          <w:iCs/>
        </w:rPr>
        <w:t xml:space="preserve">address </w:t>
      </w:r>
      <w:r w:rsidR="00427CE4" w:rsidRPr="00631425">
        <w:rPr>
          <w:i/>
          <w:iCs/>
        </w:rPr>
        <w:t xml:space="preserve">the </w:t>
      </w:r>
      <w:r w:rsidR="00EC7B61" w:rsidRPr="00631425">
        <w:rPr>
          <w:i/>
          <w:iCs/>
        </w:rPr>
        <w:t>biggest challenges</w:t>
      </w:r>
      <w:r w:rsidR="005C2FA9" w:rsidRPr="00631425">
        <w:rPr>
          <w:i/>
          <w:iCs/>
        </w:rPr>
        <w:t xml:space="preserve"> societ</w:t>
      </w:r>
      <w:r w:rsidR="00337CF0" w:rsidRPr="00631425">
        <w:rPr>
          <w:i/>
          <w:iCs/>
        </w:rPr>
        <w:t xml:space="preserve">ies globally </w:t>
      </w:r>
      <w:r w:rsidR="005C2FA9" w:rsidRPr="00631425">
        <w:rPr>
          <w:i/>
          <w:iCs/>
        </w:rPr>
        <w:t>face</w:t>
      </w:r>
      <w:r w:rsidR="00337CF0" w:rsidRPr="00631425">
        <w:rPr>
          <w:i/>
          <w:iCs/>
        </w:rPr>
        <w:t>,</w:t>
      </w:r>
      <w:r w:rsidR="00EC7B61" w:rsidRPr="00631425">
        <w:rPr>
          <w:i/>
          <w:iCs/>
        </w:rPr>
        <w:t xml:space="preserve"> </w:t>
      </w:r>
      <w:r w:rsidR="008921FB" w:rsidRPr="6A3A2752">
        <w:rPr>
          <w:i/>
          <w:iCs/>
        </w:rPr>
        <w:t>with</w:t>
      </w:r>
      <w:r w:rsidR="00865BDE" w:rsidRPr="6A3A2752">
        <w:rPr>
          <w:i/>
          <w:iCs/>
        </w:rPr>
        <w:t xml:space="preserve"> </w:t>
      </w:r>
      <w:r w:rsidR="00BC1B72" w:rsidRPr="6A3A2752">
        <w:rPr>
          <w:i/>
          <w:iCs/>
        </w:rPr>
        <w:t xml:space="preserve">creative, </w:t>
      </w:r>
      <w:r w:rsidR="008921FB" w:rsidRPr="6A3A2752">
        <w:rPr>
          <w:i/>
          <w:iCs/>
        </w:rPr>
        <w:t>actionable ideas that put children at the cent</w:t>
      </w:r>
      <w:r w:rsidR="00A469E9" w:rsidRPr="6A3A2752">
        <w:rPr>
          <w:i/>
          <w:iCs/>
        </w:rPr>
        <w:t>re</w:t>
      </w:r>
      <w:r w:rsidR="008921FB" w:rsidRPr="6A3A2752">
        <w:rPr>
          <w:i/>
          <w:iCs/>
        </w:rPr>
        <w:t xml:space="preserve"> of global decision making</w:t>
      </w:r>
      <w:r w:rsidR="00297E15" w:rsidRPr="6A3A2752">
        <w:rPr>
          <w:i/>
          <w:iCs/>
        </w:rPr>
        <w:t>.</w:t>
      </w:r>
      <w:r w:rsidR="00631425">
        <w:rPr>
          <w:i/>
          <w:iCs/>
        </w:rPr>
        <w:t xml:space="preserve"> </w:t>
      </w:r>
      <w:r w:rsidR="00A600D1" w:rsidRPr="00631425">
        <w:rPr>
          <w:i/>
          <w:iCs/>
          <w:lang w:val="en-US"/>
        </w:rPr>
        <w:t xml:space="preserve">We must start building a world that </w:t>
      </w:r>
      <w:r w:rsidR="00631425">
        <w:rPr>
          <w:i/>
          <w:iCs/>
          <w:lang w:val="en-US"/>
        </w:rPr>
        <w:t xml:space="preserve">puts </w:t>
      </w:r>
      <w:r w:rsidR="00A600D1" w:rsidRPr="00631425">
        <w:rPr>
          <w:i/>
          <w:iCs/>
          <w:lang w:val="en-US"/>
        </w:rPr>
        <w:t>the youngest in society</w:t>
      </w:r>
      <w:r w:rsidR="00631425">
        <w:rPr>
          <w:i/>
          <w:iCs/>
          <w:lang w:val="en-US"/>
        </w:rPr>
        <w:t xml:space="preserve"> first</w:t>
      </w:r>
      <w:r w:rsidR="00F82AD9">
        <w:rPr>
          <w:i/>
          <w:iCs/>
          <w:lang w:val="en-US"/>
        </w:rPr>
        <w:t xml:space="preserve">: building cities, </w:t>
      </w:r>
      <w:r w:rsidR="00400B9F">
        <w:rPr>
          <w:i/>
          <w:iCs/>
          <w:lang w:val="en-US"/>
        </w:rPr>
        <w:t>e</w:t>
      </w:r>
      <w:r w:rsidR="00FD1262">
        <w:rPr>
          <w:i/>
          <w:iCs/>
          <w:lang w:val="en-US"/>
        </w:rPr>
        <w:t xml:space="preserve">ducation systems, </w:t>
      </w:r>
      <w:r w:rsidR="00F82AD9">
        <w:rPr>
          <w:i/>
          <w:iCs/>
          <w:lang w:val="en-US"/>
        </w:rPr>
        <w:t xml:space="preserve">healthcare systems and </w:t>
      </w:r>
      <w:r w:rsidR="006A6E5D">
        <w:rPr>
          <w:i/>
          <w:iCs/>
          <w:lang w:val="en-US"/>
        </w:rPr>
        <w:t>solutions to save our planet, at the forefront.</w:t>
      </w:r>
      <w:r w:rsidR="00A600D1" w:rsidRPr="00631425">
        <w:rPr>
          <w:i/>
          <w:iCs/>
          <w:lang w:val="en-US"/>
        </w:rPr>
        <w:t xml:space="preserve"> Th</w:t>
      </w:r>
      <w:r w:rsidR="00032511" w:rsidRPr="00631425">
        <w:rPr>
          <w:i/>
          <w:iCs/>
          <w:lang w:val="en-US"/>
        </w:rPr>
        <w:t>is</w:t>
      </w:r>
      <w:r w:rsidR="00A600D1" w:rsidRPr="00631425">
        <w:rPr>
          <w:i/>
          <w:iCs/>
          <w:lang w:val="en-US"/>
        </w:rPr>
        <w:t xml:space="preserve"> competition is an opportunity to make a real difference</w:t>
      </w:r>
      <w:r w:rsidR="00FD1262">
        <w:rPr>
          <w:i/>
          <w:iCs/>
          <w:lang w:val="en-US"/>
        </w:rPr>
        <w:t xml:space="preserve"> to the lives of the youngest children</w:t>
      </w:r>
      <w:r w:rsidR="00A33400">
        <w:rPr>
          <w:i/>
          <w:iCs/>
          <w:lang w:val="en-US"/>
        </w:rPr>
        <w:t>.”</w:t>
      </w:r>
    </w:p>
    <w:p w14:paraId="2F579A0F" w14:textId="0B19DA8B" w:rsidR="00AA46B8" w:rsidRDefault="00FE2FCE" w:rsidP="00AA46B8">
      <w:r>
        <w:rPr>
          <w:lang w:val="en-US"/>
        </w:rPr>
        <w:t>The grant, totaling</w:t>
      </w:r>
      <w:r w:rsidR="00A76A21">
        <w:t xml:space="preserve"> </w:t>
      </w:r>
      <w:r w:rsidR="00D766F2">
        <w:t>US</w:t>
      </w:r>
      <w:r w:rsidR="007D728E">
        <w:t xml:space="preserve">D </w:t>
      </w:r>
      <w:r w:rsidR="08718277">
        <w:t>1</w:t>
      </w:r>
      <w:r w:rsidR="3DE1A128">
        <w:t>43</w:t>
      </w:r>
      <w:r w:rsidR="000E1550">
        <w:t xml:space="preserve"> </w:t>
      </w:r>
      <w:r w:rsidR="08718277">
        <w:t>million</w:t>
      </w:r>
      <w:r>
        <w:t xml:space="preserve"> will be </w:t>
      </w:r>
      <w:r w:rsidR="008B086A">
        <w:t xml:space="preserve">available </w:t>
      </w:r>
      <w:r w:rsidR="00500891">
        <w:t>t</w:t>
      </w:r>
      <w:r w:rsidR="00247396">
        <w:t>o</w:t>
      </w:r>
      <w:r w:rsidR="00746AAE">
        <w:t xml:space="preserve"> </w:t>
      </w:r>
      <w:r w:rsidR="001F51BD">
        <w:t xml:space="preserve">the five winning </w:t>
      </w:r>
      <w:r w:rsidR="00543EC5">
        <w:t>organisations</w:t>
      </w:r>
      <w:r w:rsidR="00247396">
        <w:t xml:space="preserve"> globally</w:t>
      </w:r>
      <w:r w:rsidR="009476C6">
        <w:t>.</w:t>
      </w:r>
      <w:r w:rsidR="003F4410">
        <w:t xml:space="preserve"> </w:t>
      </w:r>
      <w:r w:rsidR="00AA46B8">
        <w:t>There will be three</w:t>
      </w:r>
      <w:r w:rsidR="00D766F2">
        <w:t xml:space="preserve"> grants of approximately</w:t>
      </w:r>
      <w:r w:rsidR="00AA46B8">
        <w:t xml:space="preserve"> </w:t>
      </w:r>
      <w:r w:rsidR="00D766F2">
        <w:t>US</w:t>
      </w:r>
      <w:r w:rsidR="007D728E">
        <w:t xml:space="preserve">D </w:t>
      </w:r>
      <w:r w:rsidR="00AA46B8">
        <w:t>30</w:t>
      </w:r>
      <w:r w:rsidR="000E1550">
        <w:t xml:space="preserve"> </w:t>
      </w:r>
      <w:r w:rsidR="00AA46B8">
        <w:t xml:space="preserve">million </w:t>
      </w:r>
      <w:r w:rsidR="00D766F2">
        <w:t xml:space="preserve">each </w:t>
      </w:r>
      <w:r w:rsidR="00AA46B8">
        <w:t xml:space="preserve">and two </w:t>
      </w:r>
      <w:r w:rsidR="009C46DC">
        <w:t xml:space="preserve">grants </w:t>
      </w:r>
      <w:r w:rsidR="001D3725">
        <w:t>a</w:t>
      </w:r>
      <w:r w:rsidR="003D6B1F">
        <w:t xml:space="preserve">pproximately </w:t>
      </w:r>
      <w:r w:rsidR="007D728E">
        <w:t xml:space="preserve">USD </w:t>
      </w:r>
      <w:r w:rsidR="00DA64B6">
        <w:t xml:space="preserve">15 </w:t>
      </w:r>
      <w:r w:rsidR="00AA46B8">
        <w:t>million</w:t>
      </w:r>
      <w:r w:rsidR="00DA64B6">
        <w:t xml:space="preserve"> each</w:t>
      </w:r>
      <w:r w:rsidR="00AA46B8">
        <w:t xml:space="preserve">. </w:t>
      </w:r>
      <w:r w:rsidR="00926554">
        <w:t xml:space="preserve">In addition, the </w:t>
      </w:r>
      <w:r w:rsidR="00041C54">
        <w:t xml:space="preserve">10 organisations selected as finalists </w:t>
      </w:r>
      <w:r w:rsidR="00827837">
        <w:t xml:space="preserve">will receive USD 1 million each </w:t>
      </w:r>
      <w:r w:rsidR="00827837" w:rsidRPr="00827837">
        <w:t xml:space="preserve">to strengthen </w:t>
      </w:r>
      <w:r w:rsidR="00827837">
        <w:t xml:space="preserve">their proposed </w:t>
      </w:r>
      <w:r w:rsidR="00827837" w:rsidRPr="00827837">
        <w:t>plans, start build</w:t>
      </w:r>
      <w:r w:rsidR="00827837">
        <w:t>ing the</w:t>
      </w:r>
      <w:r w:rsidR="00827837" w:rsidRPr="00827837">
        <w:t xml:space="preserve"> team, </w:t>
      </w:r>
      <w:r w:rsidR="00827837">
        <w:t xml:space="preserve">and </w:t>
      </w:r>
      <w:r w:rsidR="004021D8">
        <w:t xml:space="preserve">skill up to </w:t>
      </w:r>
      <w:r w:rsidR="00840793">
        <w:t xml:space="preserve">successfully </w:t>
      </w:r>
      <w:r w:rsidR="004021D8">
        <w:t>implement their innovation</w:t>
      </w:r>
      <w:r w:rsidR="00827837">
        <w:t xml:space="preserve">. </w:t>
      </w:r>
      <w:r w:rsidR="00AA46B8">
        <w:t>Potential applica</w:t>
      </w:r>
      <w:r w:rsidR="009476C6">
        <w:t>nt</w:t>
      </w:r>
      <w:r w:rsidR="00AA46B8">
        <w:t xml:space="preserve">s must register by </w:t>
      </w:r>
      <w:r w:rsidR="0011263C">
        <w:t>April 7</w:t>
      </w:r>
      <w:r w:rsidR="009476C6">
        <w:t>, 2022</w:t>
      </w:r>
      <w:r w:rsidR="009C3C5D">
        <w:t>. T</w:t>
      </w:r>
      <w:r w:rsidR="00AA46B8">
        <w:t xml:space="preserve">he </w:t>
      </w:r>
      <w:r w:rsidR="009C3C5D">
        <w:t xml:space="preserve">deadline for </w:t>
      </w:r>
      <w:r w:rsidR="00AA46B8">
        <w:t xml:space="preserve">submissions </w:t>
      </w:r>
      <w:r w:rsidR="009C3C5D">
        <w:t xml:space="preserve">is </w:t>
      </w:r>
      <w:r w:rsidR="00B43CA8">
        <w:t>May 17,</w:t>
      </w:r>
      <w:r w:rsidR="009476C6">
        <w:rPr>
          <w:vertAlign w:val="superscript"/>
        </w:rPr>
        <w:t xml:space="preserve"> </w:t>
      </w:r>
      <w:r w:rsidR="00AA46B8">
        <w:t>2022.</w:t>
      </w:r>
      <w:r w:rsidR="007E2F56" w:rsidDel="007E2F56">
        <w:t xml:space="preserve"> </w:t>
      </w:r>
    </w:p>
    <w:p w14:paraId="29ABA2E5" w14:textId="201BB6E7" w:rsidR="0078073C" w:rsidRDefault="000B322A" w:rsidP="000D6589">
      <w:pPr>
        <w:spacing w:after="0" w:line="240" w:lineRule="auto"/>
        <w:rPr>
          <w:rFonts w:eastAsia="Times New Roman"/>
        </w:rPr>
      </w:pPr>
      <w:r>
        <w:rPr>
          <w:rFonts w:eastAsia="Times New Roman"/>
        </w:rPr>
        <w:t>All entran</w:t>
      </w:r>
      <w:r w:rsidR="007E2F56">
        <w:rPr>
          <w:rFonts w:eastAsia="Times New Roman"/>
        </w:rPr>
        <w:t>ts</w:t>
      </w:r>
      <w:r w:rsidR="003339FC">
        <w:rPr>
          <w:rFonts w:eastAsia="Times New Roman"/>
        </w:rPr>
        <w:t xml:space="preserve"> </w:t>
      </w:r>
      <w:r>
        <w:rPr>
          <w:rFonts w:eastAsia="Times New Roman"/>
        </w:rPr>
        <w:t xml:space="preserve">will need to complete </w:t>
      </w:r>
      <w:r>
        <w:t>a</w:t>
      </w:r>
      <w:r w:rsidR="004F22E9">
        <w:t>n</w:t>
      </w:r>
      <w:r>
        <w:t xml:space="preserve"> </w:t>
      </w:r>
      <w:r w:rsidR="00D23256">
        <w:t xml:space="preserve">online </w:t>
      </w:r>
      <w:r>
        <w:t>application</w:t>
      </w:r>
      <w:r w:rsidR="00D23256">
        <w:t xml:space="preserve"> via </w:t>
      </w:r>
      <w:hyperlink r:id="rId11" w:history="1">
        <w:r w:rsidR="007A5131" w:rsidRPr="007A5131">
          <w:rPr>
            <w:rStyle w:val="Hyperlink"/>
            <w:lang w:val="en-US"/>
          </w:rPr>
          <w:t>https://learningthroughplay.com/build-a-world-of-play/the-challenge</w:t>
        </w:r>
      </w:hyperlink>
      <w:r w:rsidR="00FF44ED">
        <w:t>.</w:t>
      </w:r>
      <w:r>
        <w:t xml:space="preserve"> </w:t>
      </w:r>
      <w:r w:rsidR="00177831">
        <w:t xml:space="preserve">Factors that will determine </w:t>
      </w:r>
      <w:r w:rsidR="007C7567">
        <w:t xml:space="preserve">the </w:t>
      </w:r>
      <w:r w:rsidR="00177831">
        <w:t xml:space="preserve">winners </w:t>
      </w:r>
      <w:r w:rsidR="009F7C3C">
        <w:t>include</w:t>
      </w:r>
      <w:r w:rsidR="0070105B">
        <w:t>,</w:t>
      </w:r>
      <w:r w:rsidR="009F7C3C">
        <w:t xml:space="preserve"> </w:t>
      </w:r>
      <w:r w:rsidR="00D04BAB">
        <w:t>among other things</w:t>
      </w:r>
      <w:r w:rsidR="4186579F">
        <w:t>,</w:t>
      </w:r>
      <w:r w:rsidR="75851FF8">
        <w:t xml:space="preserve"> </w:t>
      </w:r>
      <w:r w:rsidR="3A828EBA" w:rsidRPr="2A4E35D1">
        <w:rPr>
          <w:rFonts w:eastAsia="Times New Roman"/>
        </w:rPr>
        <w:t>how impactful, feasible, community-centred, and sustainable their applications are.</w:t>
      </w:r>
    </w:p>
    <w:p w14:paraId="47E635F7" w14:textId="77777777" w:rsidR="0078073C" w:rsidRDefault="0078073C" w:rsidP="000D6589">
      <w:pPr>
        <w:spacing w:after="0" w:line="240" w:lineRule="auto"/>
        <w:rPr>
          <w:rFonts w:eastAsia="Times New Roman"/>
        </w:rPr>
      </w:pPr>
    </w:p>
    <w:p w14:paraId="03173928" w14:textId="23A32428" w:rsidR="000912FD" w:rsidRDefault="000912FD" w:rsidP="000D6589">
      <w:pPr>
        <w:spacing w:after="0" w:line="240" w:lineRule="auto"/>
      </w:pPr>
      <w:r>
        <w:t xml:space="preserve">The Build a World of Play Challenge is being managed by </w:t>
      </w:r>
      <w:hyperlink r:id="rId12" w:history="1">
        <w:r w:rsidRPr="794CA98B">
          <w:rPr>
            <w:rStyle w:val="Hyperlink"/>
          </w:rPr>
          <w:t>Lever for Change</w:t>
        </w:r>
      </w:hyperlink>
      <w:r>
        <w:t>, a non-profit associate of the John D. and Catherine T. MacArthur Foundation that leverages its networks to find and fund solutions to the world’s greatest challenges</w:t>
      </w:r>
      <w:r w:rsidR="0078073C">
        <w:t xml:space="preserve"> - </w:t>
      </w:r>
      <w:r>
        <w:t>including racial and gender equity, economic development and climate change.</w:t>
      </w:r>
    </w:p>
    <w:p w14:paraId="4B83C28A" w14:textId="36C9AC7A" w:rsidR="0078073C" w:rsidRPr="00124AB7" w:rsidRDefault="0078073C" w:rsidP="000D6589">
      <w:pPr>
        <w:spacing w:after="0" w:line="240" w:lineRule="auto"/>
        <w:rPr>
          <w:rFonts w:eastAsiaTheme="minorEastAsia"/>
        </w:rPr>
      </w:pPr>
    </w:p>
    <w:p w14:paraId="3F5EEBCA" w14:textId="7E42CF7F" w:rsidR="001D6462" w:rsidRDefault="001D6462">
      <w:r w:rsidRPr="001D6462">
        <w:t xml:space="preserve">More details on the </w:t>
      </w:r>
      <w:r w:rsidR="009058AE">
        <w:t xml:space="preserve">Build a </w:t>
      </w:r>
      <w:r w:rsidRPr="001D6462">
        <w:t>World of Play Challenge can be found at</w:t>
      </w:r>
      <w:r w:rsidR="00020BCA">
        <w:t xml:space="preserve"> </w:t>
      </w:r>
      <w:hyperlink r:id="rId13" w:history="1">
        <w:r w:rsidR="007A5131" w:rsidRPr="007A5131">
          <w:rPr>
            <w:rStyle w:val="Hyperlink"/>
            <w:lang w:val="en-US"/>
          </w:rPr>
          <w:t>https://learningthroughplay.com/build-a-world-of-play/the-challenge</w:t>
        </w:r>
      </w:hyperlink>
      <w:r w:rsidR="007A5131" w:rsidRPr="007A5131" w:rsidDel="00020BCA">
        <w:t xml:space="preserve"> </w:t>
      </w:r>
    </w:p>
    <w:p w14:paraId="10023866" w14:textId="5C3F40F4" w:rsidR="005F3E44" w:rsidRDefault="005F3E44" w:rsidP="00631425">
      <w:pPr>
        <w:jc w:val="center"/>
        <w:rPr>
          <w:b/>
          <w:bCs/>
        </w:rPr>
      </w:pPr>
      <w:r w:rsidRPr="006409C6">
        <w:rPr>
          <w:b/>
          <w:bCs/>
        </w:rPr>
        <w:t>Ends</w:t>
      </w:r>
    </w:p>
    <w:p w14:paraId="5EBEE40A" w14:textId="77777777" w:rsidR="00631425" w:rsidRPr="006409C6" w:rsidRDefault="00631425">
      <w:pPr>
        <w:rPr>
          <w:b/>
          <w:bCs/>
        </w:rPr>
      </w:pPr>
    </w:p>
    <w:p w14:paraId="25BC87AB" w14:textId="77777777" w:rsidR="003A07D1" w:rsidRDefault="003A07D1" w:rsidP="003A07D1">
      <w:pPr>
        <w:pStyle w:val="paragraph"/>
        <w:spacing w:before="0" w:beforeAutospacing="0" w:after="0" w:afterAutospacing="0"/>
        <w:textAlignment w:val="baseline"/>
        <w:rPr>
          <w:rFonts w:ascii="Segoe UI" w:hAnsi="Segoe UI" w:cs="Segoe UI"/>
          <w:sz w:val="18"/>
          <w:szCs w:val="18"/>
          <w:lang w:val="en-US"/>
        </w:rPr>
      </w:pPr>
      <w:r>
        <w:rPr>
          <w:rStyle w:val="normaltextrun"/>
          <w:b/>
          <w:bCs/>
        </w:rPr>
        <w:t>The LEGO Foundation </w:t>
      </w:r>
      <w:r>
        <w:rPr>
          <w:rStyle w:val="eop"/>
        </w:rPr>
        <w:t> </w:t>
      </w:r>
    </w:p>
    <w:p w14:paraId="732DE4C2" w14:textId="04FB676A" w:rsidR="794CA98B" w:rsidRPr="003A07D1" w:rsidRDefault="003A07D1" w:rsidP="794CA98B">
      <w:pPr>
        <w:rPr>
          <w:rFonts w:ascii="Calibri" w:hAnsi="Calibri" w:cs="Calibri"/>
          <w:color w:val="242424"/>
          <w:lang w:val="en-US"/>
        </w:rPr>
      </w:pPr>
      <w:r>
        <w:rPr>
          <w:rStyle w:val="normaltextrun"/>
        </w:rPr>
        <w:t xml:space="preserve">The LEGO Foundation shares the mission of the LEGO Group: to inspire and develop the builders of tomorrow. The Foundation, which owns 25% of the LEGO Group, is dedicated to building a future in which learning through play empowers children to become creative, engaged, lifelong learners. It is through the ownership model, that a portion of profits go to funding research projects, activities and partnerships. </w:t>
      </w:r>
      <w:r>
        <w:t xml:space="preserve">In 2021 for example, the LEGO Foundation provided grants of </w:t>
      </w:r>
      <w:r>
        <w:rPr>
          <w:lang w:val="en-US"/>
        </w:rPr>
        <w:t>DKK 2.8 billion (USD 443.9 million)</w:t>
      </w:r>
      <w:r>
        <w:rPr>
          <w:color w:val="242424"/>
          <w:lang w:val="en-US"/>
        </w:rPr>
        <w:t xml:space="preserve"> to initiatives which help children reach their full potential through play. </w:t>
      </w:r>
      <w:r>
        <w:rPr>
          <w:rStyle w:val="normaltextrun"/>
        </w:rPr>
        <w:t xml:space="preserve">The LEGO Foundation works in collaboration with thought leaders, influencers, educators and parents aiming </w:t>
      </w:r>
      <w:r>
        <w:rPr>
          <w:rStyle w:val="normaltextrun"/>
        </w:rPr>
        <w:lastRenderedPageBreak/>
        <w:t xml:space="preserve">to re-define play, re-imagine learning and equip, inspire and activate champions for play. </w:t>
      </w:r>
      <w:hyperlink r:id="rId14" w:tgtFrame="_blank" w:history="1">
        <w:r>
          <w:rPr>
            <w:rStyle w:val="normaltextrun"/>
            <w:color w:val="0563C1"/>
          </w:rPr>
          <w:t>www.learningthroughplay.com</w:t>
        </w:r>
      </w:hyperlink>
      <w:r w:rsidR="569CFEDD" w:rsidRPr="4CD4A07E">
        <w:rPr>
          <w:rFonts w:ascii="Calibri" w:eastAsia="Calibri" w:hAnsi="Calibri" w:cs="Calibri"/>
        </w:rPr>
        <w:t xml:space="preserve">  </w:t>
      </w:r>
    </w:p>
    <w:p w14:paraId="3DCBC343" w14:textId="77777777" w:rsidR="002D5A59" w:rsidRPr="002D5A59" w:rsidRDefault="002D5A59" w:rsidP="002D5A59">
      <w:pPr>
        <w:rPr>
          <w:b/>
          <w:bCs/>
        </w:rPr>
      </w:pPr>
      <w:r w:rsidRPr="002D5A59">
        <w:rPr>
          <w:b/>
          <w:bCs/>
        </w:rPr>
        <w:t>Lever for Change</w:t>
      </w:r>
    </w:p>
    <w:p w14:paraId="4849AFBB" w14:textId="7EA0E855" w:rsidR="002D5A59" w:rsidRDefault="002D5A59" w:rsidP="002D5A59">
      <w:r>
        <w:t xml:space="preserve">Lever for Change leverages investments in solutions to the world’s biggest problems—from racial and gender equity to climate change. By matching donors with problem solvers through customized challenges and tailored funding opportunities, Lever for Change accelerates social change. Outstanding teams from these challenges form the Bold Solutions Network, which focuses on elevating organizations and </w:t>
      </w:r>
      <w:r w:rsidR="008331F2">
        <w:t>catalysing</w:t>
      </w:r>
      <w:r>
        <w:t xml:space="preserve"> further funding. </w:t>
      </w:r>
    </w:p>
    <w:p w14:paraId="1BB05B82" w14:textId="0DFE3945" w:rsidR="005F3E44" w:rsidRDefault="002D5A59" w:rsidP="002D5A59">
      <w:r>
        <w:t>Founded as a non</w:t>
      </w:r>
      <w:r w:rsidR="0031428A">
        <w:t>-</w:t>
      </w:r>
      <w:r>
        <w:t xml:space="preserve">profit affiliate of the John D. and Catherine T. MacArthur Foundation in 2019, Lever for Change has influenced more than </w:t>
      </w:r>
      <w:r w:rsidR="00CA2D4E">
        <w:t xml:space="preserve">USD </w:t>
      </w:r>
      <w:r>
        <w:t>800 million in grants and provided support to more than 140 organizations to date. To learn more, visit www.leverforchange.org.</w:t>
      </w:r>
    </w:p>
    <w:sectPr w:rsidR="005F3E44">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504AD" w14:textId="77777777" w:rsidR="003B5324" w:rsidRDefault="003B5324" w:rsidP="00D114D8">
      <w:pPr>
        <w:spacing w:after="0" w:line="240" w:lineRule="auto"/>
      </w:pPr>
      <w:r>
        <w:separator/>
      </w:r>
    </w:p>
  </w:endnote>
  <w:endnote w:type="continuationSeparator" w:id="0">
    <w:p w14:paraId="51D2EA85" w14:textId="77777777" w:rsidR="003B5324" w:rsidRDefault="003B5324" w:rsidP="00D114D8">
      <w:pPr>
        <w:spacing w:after="0" w:line="240" w:lineRule="auto"/>
      </w:pPr>
      <w:r>
        <w:continuationSeparator/>
      </w:r>
    </w:p>
  </w:endnote>
  <w:endnote w:type="continuationNotice" w:id="1">
    <w:p w14:paraId="5FE1A85F" w14:textId="77777777" w:rsidR="003B5324" w:rsidRDefault="003B53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ED774" w14:textId="77777777" w:rsidR="00970B4B" w:rsidRDefault="00970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CD4A07E" w14:paraId="47556F1D" w14:textId="77777777" w:rsidTr="4CD4A07E">
      <w:tc>
        <w:tcPr>
          <w:tcW w:w="3005" w:type="dxa"/>
        </w:tcPr>
        <w:p w14:paraId="5508137E" w14:textId="76FE4AC9" w:rsidR="4CD4A07E" w:rsidRDefault="4CD4A07E" w:rsidP="4CD4A07E">
          <w:pPr>
            <w:pStyle w:val="Header"/>
            <w:ind w:left="-115"/>
          </w:pPr>
        </w:p>
      </w:tc>
      <w:tc>
        <w:tcPr>
          <w:tcW w:w="3005" w:type="dxa"/>
        </w:tcPr>
        <w:p w14:paraId="55174A0F" w14:textId="6D577539" w:rsidR="4CD4A07E" w:rsidRDefault="4CD4A07E" w:rsidP="4CD4A07E">
          <w:pPr>
            <w:pStyle w:val="Header"/>
            <w:jc w:val="center"/>
          </w:pPr>
        </w:p>
      </w:tc>
      <w:tc>
        <w:tcPr>
          <w:tcW w:w="3005" w:type="dxa"/>
        </w:tcPr>
        <w:p w14:paraId="41AA1D9F" w14:textId="3DA90F3F" w:rsidR="4CD4A07E" w:rsidRDefault="4CD4A07E" w:rsidP="4CD4A07E">
          <w:pPr>
            <w:pStyle w:val="Header"/>
            <w:ind w:right="-115"/>
            <w:jc w:val="right"/>
          </w:pPr>
        </w:p>
      </w:tc>
    </w:tr>
  </w:tbl>
  <w:p w14:paraId="1D444D41" w14:textId="00B4413B" w:rsidR="003B2965" w:rsidRDefault="003B29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834C" w14:textId="77777777" w:rsidR="00970B4B" w:rsidRDefault="00970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52029" w14:textId="77777777" w:rsidR="003B5324" w:rsidRDefault="003B5324" w:rsidP="00D114D8">
      <w:pPr>
        <w:spacing w:after="0" w:line="240" w:lineRule="auto"/>
      </w:pPr>
      <w:r>
        <w:separator/>
      </w:r>
    </w:p>
  </w:footnote>
  <w:footnote w:type="continuationSeparator" w:id="0">
    <w:p w14:paraId="2FB4E374" w14:textId="77777777" w:rsidR="003B5324" w:rsidRDefault="003B5324" w:rsidP="00D114D8">
      <w:pPr>
        <w:spacing w:after="0" w:line="240" w:lineRule="auto"/>
      </w:pPr>
      <w:r>
        <w:continuationSeparator/>
      </w:r>
    </w:p>
  </w:footnote>
  <w:footnote w:type="continuationNotice" w:id="1">
    <w:p w14:paraId="4D037615" w14:textId="77777777" w:rsidR="003B5324" w:rsidRDefault="003B5324">
      <w:pPr>
        <w:spacing w:after="0" w:line="240" w:lineRule="auto"/>
      </w:pPr>
    </w:p>
  </w:footnote>
  <w:footnote w:id="2">
    <w:p w14:paraId="2DF7DF4A" w14:textId="77777777" w:rsidR="0022390D" w:rsidRDefault="0022390D" w:rsidP="0022390D">
      <w:pPr>
        <w:pStyle w:val="FootnoteText"/>
      </w:pPr>
      <w:r>
        <w:rPr>
          <w:rStyle w:val="FootnoteReference"/>
        </w:rPr>
        <w:footnoteRef/>
      </w:r>
      <w:r>
        <w:t xml:space="preserve"> </w:t>
      </w:r>
      <w:hyperlink r:id="rId1" w:history="1">
        <w:r w:rsidRPr="00802465">
          <w:rPr>
            <w:rStyle w:val="Hyperlink"/>
          </w:rPr>
          <w:t>https://www.worldbank.org/en/topic/education/publication/the-state-of-the-global-education-crisis-a-path-to-recovery</w:t>
        </w:r>
      </w:hyperlink>
      <w:r>
        <w:t xml:space="preserve"> </w:t>
      </w:r>
    </w:p>
  </w:footnote>
  <w:footnote w:id="3">
    <w:p w14:paraId="4CBAB791" w14:textId="35E61357" w:rsidR="000B5801" w:rsidRPr="00396F6D" w:rsidRDefault="000B5801">
      <w:pPr>
        <w:pStyle w:val="FootnoteText"/>
        <w:rPr>
          <w:lang w:val="en-US"/>
        </w:rPr>
      </w:pPr>
      <w:r>
        <w:rPr>
          <w:rStyle w:val="FootnoteReference"/>
        </w:rPr>
        <w:footnoteRef/>
      </w:r>
      <w:r>
        <w:t xml:space="preserve"> </w:t>
      </w:r>
      <w:hyperlink r:id="rId2" w:history="1">
        <w:r w:rsidR="00EF4B76" w:rsidRPr="00EF4B76">
          <w:rPr>
            <w:rStyle w:val="Hyperlink"/>
          </w:rPr>
          <w:t>https://www.unhcr.org/refugee-statistics/#:~:text=Forcibly%20displaced%20people%20worldwide,84%20million%20at%20mid%2D2021.&amp;text=are%20Venezuelans%20displaced%20abroad.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CE20" w14:textId="77777777" w:rsidR="00970B4B" w:rsidRDefault="00970B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BA60" w14:textId="3F91572D" w:rsidR="00D114D8" w:rsidRDefault="00D114D8">
    <w:pPr>
      <w:pStyle w:val="Header"/>
    </w:pPr>
    <w:r w:rsidRPr="001E7352">
      <w:rPr>
        <w:noProof/>
        <w:color w:val="C00000"/>
        <w:sz w:val="12"/>
        <w:szCs w:val="12"/>
      </w:rPr>
      <w:drawing>
        <wp:anchor distT="0" distB="0" distL="114300" distR="114300" simplePos="0" relativeHeight="251658240" behindDoc="1" locked="0" layoutInCell="1" allowOverlap="1" wp14:anchorId="45CA257A" wp14:editId="5BAB0FD9">
          <wp:simplePos x="0" y="0"/>
          <wp:positionH relativeFrom="margin">
            <wp:posOffset>4629150</wp:posOffset>
          </wp:positionH>
          <wp:positionV relativeFrom="paragraph">
            <wp:posOffset>-67310</wp:posOffset>
          </wp:positionV>
          <wp:extent cx="1276350" cy="286385"/>
          <wp:effectExtent l="0" t="0" r="0" b="0"/>
          <wp:wrapTight wrapText="bothSides">
            <wp:wrapPolygon edited="0">
              <wp:start x="17087" y="2874"/>
              <wp:lineTo x="967" y="5747"/>
              <wp:lineTo x="1290" y="17242"/>
              <wp:lineTo x="20955" y="17242"/>
              <wp:lineTo x="21278" y="11494"/>
              <wp:lineTo x="19021" y="2874"/>
              <wp:lineTo x="17087" y="2874"/>
            </wp:wrapPolygon>
          </wp:wrapTight>
          <wp:docPr id="6" name="Logo" descr="A red heart in the dark&#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 name="Logo" descr="A red heart in the dark&#10;&#10;Description automatically generated with low confidence"/>
                  <pic:cNvPicPr/>
                </pic:nvPicPr>
                <pic:blipFill>
                  <a:blip r:embed="rId1"/>
                  <a:stretch>
                    <a:fillRect/>
                  </a:stretch>
                </pic:blipFill>
                <pic:spPr>
                  <a:xfrm>
                    <a:off x="0" y="0"/>
                    <a:ext cx="1276350" cy="2863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DA7E" w14:textId="77777777" w:rsidR="00970B4B" w:rsidRDefault="00970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140"/>
    <w:multiLevelType w:val="hybridMultilevel"/>
    <w:tmpl w:val="B5D8A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2266D9F"/>
    <w:multiLevelType w:val="hybridMultilevel"/>
    <w:tmpl w:val="BC909682"/>
    <w:lvl w:ilvl="0" w:tplc="5C102E18">
      <w:start w:val="5"/>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4D8"/>
    <w:rsid w:val="00000EDA"/>
    <w:rsid w:val="00004959"/>
    <w:rsid w:val="00006BF3"/>
    <w:rsid w:val="00007C0C"/>
    <w:rsid w:val="00010371"/>
    <w:rsid w:val="000119D3"/>
    <w:rsid w:val="000123BE"/>
    <w:rsid w:val="000125CE"/>
    <w:rsid w:val="000131FB"/>
    <w:rsid w:val="00014265"/>
    <w:rsid w:val="00014900"/>
    <w:rsid w:val="000201DC"/>
    <w:rsid w:val="00020BCA"/>
    <w:rsid w:val="000236E1"/>
    <w:rsid w:val="00024106"/>
    <w:rsid w:val="00024EE5"/>
    <w:rsid w:val="000271C3"/>
    <w:rsid w:val="0002759F"/>
    <w:rsid w:val="00032511"/>
    <w:rsid w:val="00032B50"/>
    <w:rsid w:val="00033A84"/>
    <w:rsid w:val="000371AA"/>
    <w:rsid w:val="000371C5"/>
    <w:rsid w:val="000417F8"/>
    <w:rsid w:val="00041C54"/>
    <w:rsid w:val="00042AF2"/>
    <w:rsid w:val="000444B3"/>
    <w:rsid w:val="000445BB"/>
    <w:rsid w:val="00046D91"/>
    <w:rsid w:val="00046E3E"/>
    <w:rsid w:val="000478AC"/>
    <w:rsid w:val="00047934"/>
    <w:rsid w:val="00053032"/>
    <w:rsid w:val="00054516"/>
    <w:rsid w:val="00060F17"/>
    <w:rsid w:val="00061CC5"/>
    <w:rsid w:val="00064587"/>
    <w:rsid w:val="00065A97"/>
    <w:rsid w:val="00072F5E"/>
    <w:rsid w:val="000747F8"/>
    <w:rsid w:val="00074F03"/>
    <w:rsid w:val="000756E3"/>
    <w:rsid w:val="00077F8B"/>
    <w:rsid w:val="00083F8B"/>
    <w:rsid w:val="0008402C"/>
    <w:rsid w:val="00087F9F"/>
    <w:rsid w:val="00090EA3"/>
    <w:rsid w:val="000912FD"/>
    <w:rsid w:val="00095899"/>
    <w:rsid w:val="00096D0B"/>
    <w:rsid w:val="0009BE1D"/>
    <w:rsid w:val="000A24A7"/>
    <w:rsid w:val="000A3A10"/>
    <w:rsid w:val="000A5A8C"/>
    <w:rsid w:val="000A7041"/>
    <w:rsid w:val="000B322A"/>
    <w:rsid w:val="000B5801"/>
    <w:rsid w:val="000B5D52"/>
    <w:rsid w:val="000B6850"/>
    <w:rsid w:val="000C122D"/>
    <w:rsid w:val="000C4460"/>
    <w:rsid w:val="000C67F6"/>
    <w:rsid w:val="000C771D"/>
    <w:rsid w:val="000C7725"/>
    <w:rsid w:val="000D02F7"/>
    <w:rsid w:val="000D0AB9"/>
    <w:rsid w:val="000D2176"/>
    <w:rsid w:val="000D251F"/>
    <w:rsid w:val="000D4358"/>
    <w:rsid w:val="000D568B"/>
    <w:rsid w:val="000D6589"/>
    <w:rsid w:val="000D7B09"/>
    <w:rsid w:val="000E04B2"/>
    <w:rsid w:val="000E1550"/>
    <w:rsid w:val="000E3C98"/>
    <w:rsid w:val="000E436C"/>
    <w:rsid w:val="000F1B48"/>
    <w:rsid w:val="000F1D0A"/>
    <w:rsid w:val="000F36E5"/>
    <w:rsid w:val="000F4914"/>
    <w:rsid w:val="000F4BBC"/>
    <w:rsid w:val="001016F3"/>
    <w:rsid w:val="001032D7"/>
    <w:rsid w:val="00103706"/>
    <w:rsid w:val="0010567D"/>
    <w:rsid w:val="00106DBA"/>
    <w:rsid w:val="0011077C"/>
    <w:rsid w:val="00111561"/>
    <w:rsid w:val="001119A5"/>
    <w:rsid w:val="00111A6F"/>
    <w:rsid w:val="00111F50"/>
    <w:rsid w:val="0011263C"/>
    <w:rsid w:val="0011276A"/>
    <w:rsid w:val="00114B6B"/>
    <w:rsid w:val="001157C0"/>
    <w:rsid w:val="0011DB67"/>
    <w:rsid w:val="00120728"/>
    <w:rsid w:val="00121A21"/>
    <w:rsid w:val="00124AB7"/>
    <w:rsid w:val="00125E18"/>
    <w:rsid w:val="0012736B"/>
    <w:rsid w:val="0012BFE1"/>
    <w:rsid w:val="001322C5"/>
    <w:rsid w:val="001343FD"/>
    <w:rsid w:val="001347C0"/>
    <w:rsid w:val="001348E8"/>
    <w:rsid w:val="001361DB"/>
    <w:rsid w:val="001413CB"/>
    <w:rsid w:val="001437B0"/>
    <w:rsid w:val="0014542B"/>
    <w:rsid w:val="001465DA"/>
    <w:rsid w:val="00156B77"/>
    <w:rsid w:val="00161E93"/>
    <w:rsid w:val="00162BED"/>
    <w:rsid w:val="00162E32"/>
    <w:rsid w:val="00163782"/>
    <w:rsid w:val="00164BB6"/>
    <w:rsid w:val="00172EB9"/>
    <w:rsid w:val="00173114"/>
    <w:rsid w:val="0017427A"/>
    <w:rsid w:val="001753D5"/>
    <w:rsid w:val="00177831"/>
    <w:rsid w:val="00177EA4"/>
    <w:rsid w:val="001808BD"/>
    <w:rsid w:val="00180C95"/>
    <w:rsid w:val="00180DA1"/>
    <w:rsid w:val="00181E30"/>
    <w:rsid w:val="00182BA3"/>
    <w:rsid w:val="00182D7E"/>
    <w:rsid w:val="00183AD9"/>
    <w:rsid w:val="001854A6"/>
    <w:rsid w:val="00186448"/>
    <w:rsid w:val="00187660"/>
    <w:rsid w:val="00191ED1"/>
    <w:rsid w:val="001920C3"/>
    <w:rsid w:val="0019771D"/>
    <w:rsid w:val="001A0377"/>
    <w:rsid w:val="001A1279"/>
    <w:rsid w:val="001A19A7"/>
    <w:rsid w:val="001A19D4"/>
    <w:rsid w:val="001A3380"/>
    <w:rsid w:val="001A6CA9"/>
    <w:rsid w:val="001B0A67"/>
    <w:rsid w:val="001B1E21"/>
    <w:rsid w:val="001B5C7E"/>
    <w:rsid w:val="001B6B37"/>
    <w:rsid w:val="001B72EE"/>
    <w:rsid w:val="001C1191"/>
    <w:rsid w:val="001C2162"/>
    <w:rsid w:val="001C2E79"/>
    <w:rsid w:val="001C4FDA"/>
    <w:rsid w:val="001C5037"/>
    <w:rsid w:val="001C6120"/>
    <w:rsid w:val="001C695F"/>
    <w:rsid w:val="001D0C9F"/>
    <w:rsid w:val="001D3725"/>
    <w:rsid w:val="001D6462"/>
    <w:rsid w:val="001D6A1C"/>
    <w:rsid w:val="001D6C27"/>
    <w:rsid w:val="001E2804"/>
    <w:rsid w:val="001E533E"/>
    <w:rsid w:val="001F0A43"/>
    <w:rsid w:val="001F12B4"/>
    <w:rsid w:val="001F198E"/>
    <w:rsid w:val="001F1E1A"/>
    <w:rsid w:val="001F23D1"/>
    <w:rsid w:val="001F2D34"/>
    <w:rsid w:val="001F3FEE"/>
    <w:rsid w:val="001F51BD"/>
    <w:rsid w:val="001F52BF"/>
    <w:rsid w:val="002004D4"/>
    <w:rsid w:val="00200C2E"/>
    <w:rsid w:val="00202399"/>
    <w:rsid w:val="002024A1"/>
    <w:rsid w:val="002026DA"/>
    <w:rsid w:val="002028CC"/>
    <w:rsid w:val="00207A4C"/>
    <w:rsid w:val="002101B8"/>
    <w:rsid w:val="00210729"/>
    <w:rsid w:val="0021138C"/>
    <w:rsid w:val="00211A06"/>
    <w:rsid w:val="00212468"/>
    <w:rsid w:val="002131D7"/>
    <w:rsid w:val="00217A40"/>
    <w:rsid w:val="00217AB0"/>
    <w:rsid w:val="002201BF"/>
    <w:rsid w:val="002225E5"/>
    <w:rsid w:val="00223283"/>
    <w:rsid w:val="0022390D"/>
    <w:rsid w:val="00223985"/>
    <w:rsid w:val="00224D79"/>
    <w:rsid w:val="0022596C"/>
    <w:rsid w:val="00226E99"/>
    <w:rsid w:val="002273FE"/>
    <w:rsid w:val="00227EFF"/>
    <w:rsid w:val="002303F6"/>
    <w:rsid w:val="00230CFD"/>
    <w:rsid w:val="00232557"/>
    <w:rsid w:val="00232CCB"/>
    <w:rsid w:val="002339CA"/>
    <w:rsid w:val="00235D54"/>
    <w:rsid w:val="00236D94"/>
    <w:rsid w:val="002411CC"/>
    <w:rsid w:val="00243DA4"/>
    <w:rsid w:val="002457A3"/>
    <w:rsid w:val="00245A84"/>
    <w:rsid w:val="00247396"/>
    <w:rsid w:val="0024748B"/>
    <w:rsid w:val="00251F03"/>
    <w:rsid w:val="00252516"/>
    <w:rsid w:val="00254B40"/>
    <w:rsid w:val="00254EB2"/>
    <w:rsid w:val="00261049"/>
    <w:rsid w:val="002611EC"/>
    <w:rsid w:val="00262B72"/>
    <w:rsid w:val="00263409"/>
    <w:rsid w:val="002651E1"/>
    <w:rsid w:val="0026546C"/>
    <w:rsid w:val="00265A8C"/>
    <w:rsid w:val="002706BE"/>
    <w:rsid w:val="002730D0"/>
    <w:rsid w:val="002806FC"/>
    <w:rsid w:val="002848AE"/>
    <w:rsid w:val="002866BD"/>
    <w:rsid w:val="002919F9"/>
    <w:rsid w:val="00291B9A"/>
    <w:rsid w:val="00292C59"/>
    <w:rsid w:val="002935DF"/>
    <w:rsid w:val="002939C5"/>
    <w:rsid w:val="00294316"/>
    <w:rsid w:val="002943BB"/>
    <w:rsid w:val="00295378"/>
    <w:rsid w:val="00295E98"/>
    <w:rsid w:val="00295EAB"/>
    <w:rsid w:val="00297367"/>
    <w:rsid w:val="00297E15"/>
    <w:rsid w:val="002A0DBB"/>
    <w:rsid w:val="002A418F"/>
    <w:rsid w:val="002A4D4A"/>
    <w:rsid w:val="002A550B"/>
    <w:rsid w:val="002A600C"/>
    <w:rsid w:val="002A75EA"/>
    <w:rsid w:val="002B04BB"/>
    <w:rsid w:val="002B222D"/>
    <w:rsid w:val="002B2518"/>
    <w:rsid w:val="002B4743"/>
    <w:rsid w:val="002C019F"/>
    <w:rsid w:val="002C06BF"/>
    <w:rsid w:val="002C08DC"/>
    <w:rsid w:val="002C1618"/>
    <w:rsid w:val="002D5A59"/>
    <w:rsid w:val="002D6868"/>
    <w:rsid w:val="002E0274"/>
    <w:rsid w:val="002E0EE7"/>
    <w:rsid w:val="002E1012"/>
    <w:rsid w:val="002E1996"/>
    <w:rsid w:val="002E3404"/>
    <w:rsid w:val="002E4718"/>
    <w:rsid w:val="002E60D3"/>
    <w:rsid w:val="002E7141"/>
    <w:rsid w:val="002F4AF6"/>
    <w:rsid w:val="002F631B"/>
    <w:rsid w:val="0030105B"/>
    <w:rsid w:val="00304C6F"/>
    <w:rsid w:val="00307FB9"/>
    <w:rsid w:val="003116D9"/>
    <w:rsid w:val="00313749"/>
    <w:rsid w:val="0031428A"/>
    <w:rsid w:val="00315C4D"/>
    <w:rsid w:val="00315EF0"/>
    <w:rsid w:val="00321A30"/>
    <w:rsid w:val="003233A2"/>
    <w:rsid w:val="003329FE"/>
    <w:rsid w:val="003339FC"/>
    <w:rsid w:val="00334A9D"/>
    <w:rsid w:val="00334B82"/>
    <w:rsid w:val="0033588A"/>
    <w:rsid w:val="00337CF0"/>
    <w:rsid w:val="00340C64"/>
    <w:rsid w:val="00344E20"/>
    <w:rsid w:val="00346F0D"/>
    <w:rsid w:val="003506E6"/>
    <w:rsid w:val="00352DDF"/>
    <w:rsid w:val="00355728"/>
    <w:rsid w:val="00355BDF"/>
    <w:rsid w:val="003569E8"/>
    <w:rsid w:val="00356BD9"/>
    <w:rsid w:val="003576A1"/>
    <w:rsid w:val="0036125D"/>
    <w:rsid w:val="003616AB"/>
    <w:rsid w:val="003636E4"/>
    <w:rsid w:val="00363DB1"/>
    <w:rsid w:val="0036484E"/>
    <w:rsid w:val="00366FF2"/>
    <w:rsid w:val="00370497"/>
    <w:rsid w:val="00370CD2"/>
    <w:rsid w:val="00370DA1"/>
    <w:rsid w:val="00370F14"/>
    <w:rsid w:val="00372368"/>
    <w:rsid w:val="003728D4"/>
    <w:rsid w:val="003738B6"/>
    <w:rsid w:val="00374407"/>
    <w:rsid w:val="003762C7"/>
    <w:rsid w:val="0038109F"/>
    <w:rsid w:val="00382585"/>
    <w:rsid w:val="00382FA1"/>
    <w:rsid w:val="00385A46"/>
    <w:rsid w:val="00385AD4"/>
    <w:rsid w:val="003911D4"/>
    <w:rsid w:val="003915A2"/>
    <w:rsid w:val="003918CE"/>
    <w:rsid w:val="00392A90"/>
    <w:rsid w:val="0039354B"/>
    <w:rsid w:val="003942AB"/>
    <w:rsid w:val="00394E9A"/>
    <w:rsid w:val="0039543E"/>
    <w:rsid w:val="00395A99"/>
    <w:rsid w:val="00396627"/>
    <w:rsid w:val="00396F6D"/>
    <w:rsid w:val="003A0675"/>
    <w:rsid w:val="003A07D1"/>
    <w:rsid w:val="003A23E0"/>
    <w:rsid w:val="003A74E9"/>
    <w:rsid w:val="003B0BAA"/>
    <w:rsid w:val="003B0BDB"/>
    <w:rsid w:val="003B2965"/>
    <w:rsid w:val="003B5199"/>
    <w:rsid w:val="003B5324"/>
    <w:rsid w:val="003B53C2"/>
    <w:rsid w:val="003B735E"/>
    <w:rsid w:val="003C604A"/>
    <w:rsid w:val="003C631F"/>
    <w:rsid w:val="003C70BE"/>
    <w:rsid w:val="003D02B6"/>
    <w:rsid w:val="003D2344"/>
    <w:rsid w:val="003D283F"/>
    <w:rsid w:val="003D4BCA"/>
    <w:rsid w:val="003D5B31"/>
    <w:rsid w:val="003D5C5C"/>
    <w:rsid w:val="003D5CA9"/>
    <w:rsid w:val="003D6B1F"/>
    <w:rsid w:val="003D7021"/>
    <w:rsid w:val="003D787B"/>
    <w:rsid w:val="003E072B"/>
    <w:rsid w:val="003E2320"/>
    <w:rsid w:val="003E37C3"/>
    <w:rsid w:val="003E4DAA"/>
    <w:rsid w:val="003E5F1A"/>
    <w:rsid w:val="003E64FA"/>
    <w:rsid w:val="003F1B3E"/>
    <w:rsid w:val="003F4410"/>
    <w:rsid w:val="003F4866"/>
    <w:rsid w:val="004006E8"/>
    <w:rsid w:val="00400B9F"/>
    <w:rsid w:val="00400C23"/>
    <w:rsid w:val="00400FEA"/>
    <w:rsid w:val="004015C2"/>
    <w:rsid w:val="004021D8"/>
    <w:rsid w:val="004033B5"/>
    <w:rsid w:val="00407874"/>
    <w:rsid w:val="00413559"/>
    <w:rsid w:val="00414681"/>
    <w:rsid w:val="00416664"/>
    <w:rsid w:val="00416CCB"/>
    <w:rsid w:val="00420699"/>
    <w:rsid w:val="00423E9A"/>
    <w:rsid w:val="00424678"/>
    <w:rsid w:val="00427CE4"/>
    <w:rsid w:val="00433A59"/>
    <w:rsid w:val="0043602E"/>
    <w:rsid w:val="00440CED"/>
    <w:rsid w:val="004413C2"/>
    <w:rsid w:val="00451E01"/>
    <w:rsid w:val="00452490"/>
    <w:rsid w:val="0045356F"/>
    <w:rsid w:val="004546F0"/>
    <w:rsid w:val="00456564"/>
    <w:rsid w:val="0045674D"/>
    <w:rsid w:val="00456879"/>
    <w:rsid w:val="00457A7D"/>
    <w:rsid w:val="00461FF1"/>
    <w:rsid w:val="00465842"/>
    <w:rsid w:val="004660A3"/>
    <w:rsid w:val="00467631"/>
    <w:rsid w:val="004721B5"/>
    <w:rsid w:val="004741FA"/>
    <w:rsid w:val="00477781"/>
    <w:rsid w:val="00481D7F"/>
    <w:rsid w:val="0048313B"/>
    <w:rsid w:val="00486CE1"/>
    <w:rsid w:val="004870F8"/>
    <w:rsid w:val="00494602"/>
    <w:rsid w:val="00494E02"/>
    <w:rsid w:val="00495875"/>
    <w:rsid w:val="004971A2"/>
    <w:rsid w:val="004A0D89"/>
    <w:rsid w:val="004A15DB"/>
    <w:rsid w:val="004A3608"/>
    <w:rsid w:val="004A7148"/>
    <w:rsid w:val="004A76EC"/>
    <w:rsid w:val="004A76F3"/>
    <w:rsid w:val="004A7E29"/>
    <w:rsid w:val="004B14A1"/>
    <w:rsid w:val="004B1842"/>
    <w:rsid w:val="004B56D0"/>
    <w:rsid w:val="004C04C5"/>
    <w:rsid w:val="004C0AED"/>
    <w:rsid w:val="004C157B"/>
    <w:rsid w:val="004C17C7"/>
    <w:rsid w:val="004C34EA"/>
    <w:rsid w:val="004C3E08"/>
    <w:rsid w:val="004C6A5B"/>
    <w:rsid w:val="004C7CB2"/>
    <w:rsid w:val="004D2392"/>
    <w:rsid w:val="004D7326"/>
    <w:rsid w:val="004D74C8"/>
    <w:rsid w:val="004E0136"/>
    <w:rsid w:val="004E1B25"/>
    <w:rsid w:val="004E3230"/>
    <w:rsid w:val="004E34BF"/>
    <w:rsid w:val="004E53C9"/>
    <w:rsid w:val="004E56DB"/>
    <w:rsid w:val="004E60D4"/>
    <w:rsid w:val="004E666A"/>
    <w:rsid w:val="004E69F8"/>
    <w:rsid w:val="004E718D"/>
    <w:rsid w:val="004F0B20"/>
    <w:rsid w:val="004F22E9"/>
    <w:rsid w:val="004F386E"/>
    <w:rsid w:val="004F6FFF"/>
    <w:rsid w:val="004F7073"/>
    <w:rsid w:val="00500891"/>
    <w:rsid w:val="00500E79"/>
    <w:rsid w:val="00502AF2"/>
    <w:rsid w:val="00505373"/>
    <w:rsid w:val="00505D93"/>
    <w:rsid w:val="00506091"/>
    <w:rsid w:val="00506810"/>
    <w:rsid w:val="0050741A"/>
    <w:rsid w:val="00507AFF"/>
    <w:rsid w:val="00507EE5"/>
    <w:rsid w:val="005111C8"/>
    <w:rsid w:val="00512E7A"/>
    <w:rsid w:val="00513F15"/>
    <w:rsid w:val="00514F85"/>
    <w:rsid w:val="00515B93"/>
    <w:rsid w:val="00515CA8"/>
    <w:rsid w:val="00516325"/>
    <w:rsid w:val="005210C7"/>
    <w:rsid w:val="005218C2"/>
    <w:rsid w:val="00524706"/>
    <w:rsid w:val="00526040"/>
    <w:rsid w:val="0052736E"/>
    <w:rsid w:val="005275D8"/>
    <w:rsid w:val="00532635"/>
    <w:rsid w:val="0053543D"/>
    <w:rsid w:val="00543EC5"/>
    <w:rsid w:val="0054404B"/>
    <w:rsid w:val="00550F06"/>
    <w:rsid w:val="005541C4"/>
    <w:rsid w:val="005548F3"/>
    <w:rsid w:val="0055559F"/>
    <w:rsid w:val="00555629"/>
    <w:rsid w:val="005559D4"/>
    <w:rsid w:val="00561D3F"/>
    <w:rsid w:val="0056484B"/>
    <w:rsid w:val="00567A1D"/>
    <w:rsid w:val="00570205"/>
    <w:rsid w:val="005703D4"/>
    <w:rsid w:val="0057161B"/>
    <w:rsid w:val="00572898"/>
    <w:rsid w:val="00577C9B"/>
    <w:rsid w:val="0058056F"/>
    <w:rsid w:val="005822F3"/>
    <w:rsid w:val="0058407D"/>
    <w:rsid w:val="0058537F"/>
    <w:rsid w:val="0058772D"/>
    <w:rsid w:val="00587D80"/>
    <w:rsid w:val="00591411"/>
    <w:rsid w:val="00591FD3"/>
    <w:rsid w:val="00595AC3"/>
    <w:rsid w:val="005A08BC"/>
    <w:rsid w:val="005A133A"/>
    <w:rsid w:val="005A2370"/>
    <w:rsid w:val="005A2E95"/>
    <w:rsid w:val="005A3CBC"/>
    <w:rsid w:val="005A60ED"/>
    <w:rsid w:val="005A758B"/>
    <w:rsid w:val="005A7A1C"/>
    <w:rsid w:val="005B30D7"/>
    <w:rsid w:val="005B5795"/>
    <w:rsid w:val="005B6686"/>
    <w:rsid w:val="005B6DE0"/>
    <w:rsid w:val="005C0D45"/>
    <w:rsid w:val="005C2FA9"/>
    <w:rsid w:val="005C3DAA"/>
    <w:rsid w:val="005C7DC9"/>
    <w:rsid w:val="005D258F"/>
    <w:rsid w:val="005D284F"/>
    <w:rsid w:val="005D3082"/>
    <w:rsid w:val="005D4D2B"/>
    <w:rsid w:val="005D522A"/>
    <w:rsid w:val="005D685D"/>
    <w:rsid w:val="005E2525"/>
    <w:rsid w:val="005E6981"/>
    <w:rsid w:val="005F13D0"/>
    <w:rsid w:val="005F1944"/>
    <w:rsid w:val="005F1C90"/>
    <w:rsid w:val="005F343B"/>
    <w:rsid w:val="005F3E44"/>
    <w:rsid w:val="005F6A53"/>
    <w:rsid w:val="00603148"/>
    <w:rsid w:val="00605B4A"/>
    <w:rsid w:val="00607482"/>
    <w:rsid w:val="00610456"/>
    <w:rsid w:val="00611253"/>
    <w:rsid w:val="0061137C"/>
    <w:rsid w:val="00611838"/>
    <w:rsid w:val="00612A95"/>
    <w:rsid w:val="00613659"/>
    <w:rsid w:val="006147BA"/>
    <w:rsid w:val="00614F93"/>
    <w:rsid w:val="006179B5"/>
    <w:rsid w:val="00625095"/>
    <w:rsid w:val="006261D4"/>
    <w:rsid w:val="00630D14"/>
    <w:rsid w:val="00631425"/>
    <w:rsid w:val="00634416"/>
    <w:rsid w:val="006344CE"/>
    <w:rsid w:val="006355C1"/>
    <w:rsid w:val="00635685"/>
    <w:rsid w:val="00636116"/>
    <w:rsid w:val="006409C6"/>
    <w:rsid w:val="00642F85"/>
    <w:rsid w:val="006436B5"/>
    <w:rsid w:val="00643A8C"/>
    <w:rsid w:val="00644442"/>
    <w:rsid w:val="00645CFB"/>
    <w:rsid w:val="00645FC3"/>
    <w:rsid w:val="00646227"/>
    <w:rsid w:val="00646649"/>
    <w:rsid w:val="00652C44"/>
    <w:rsid w:val="00654901"/>
    <w:rsid w:val="006559EC"/>
    <w:rsid w:val="00656D55"/>
    <w:rsid w:val="00657200"/>
    <w:rsid w:val="006601D2"/>
    <w:rsid w:val="006631B6"/>
    <w:rsid w:val="00664E7C"/>
    <w:rsid w:val="006715A7"/>
    <w:rsid w:val="00671DDA"/>
    <w:rsid w:val="006724DD"/>
    <w:rsid w:val="0067258B"/>
    <w:rsid w:val="00673CD2"/>
    <w:rsid w:val="0067597E"/>
    <w:rsid w:val="00676698"/>
    <w:rsid w:val="006772A3"/>
    <w:rsid w:val="00683F37"/>
    <w:rsid w:val="006847F2"/>
    <w:rsid w:val="00686E8D"/>
    <w:rsid w:val="006904D4"/>
    <w:rsid w:val="00691BF4"/>
    <w:rsid w:val="0069360E"/>
    <w:rsid w:val="0069533C"/>
    <w:rsid w:val="00695AF1"/>
    <w:rsid w:val="006A3A31"/>
    <w:rsid w:val="006A6B8B"/>
    <w:rsid w:val="006A6E5D"/>
    <w:rsid w:val="006A7A0C"/>
    <w:rsid w:val="006B05A7"/>
    <w:rsid w:val="006B0F0B"/>
    <w:rsid w:val="006B1118"/>
    <w:rsid w:val="006B3A5A"/>
    <w:rsid w:val="006B42CD"/>
    <w:rsid w:val="006B59FE"/>
    <w:rsid w:val="006B6196"/>
    <w:rsid w:val="006B6226"/>
    <w:rsid w:val="006C1BF4"/>
    <w:rsid w:val="006C321B"/>
    <w:rsid w:val="006C349B"/>
    <w:rsid w:val="006C5E57"/>
    <w:rsid w:val="006D0702"/>
    <w:rsid w:val="006D2ED0"/>
    <w:rsid w:val="006D4495"/>
    <w:rsid w:val="006D4ABD"/>
    <w:rsid w:val="006E129D"/>
    <w:rsid w:val="006E20EC"/>
    <w:rsid w:val="006E620C"/>
    <w:rsid w:val="006E6344"/>
    <w:rsid w:val="006E6D26"/>
    <w:rsid w:val="006E74E8"/>
    <w:rsid w:val="006E7F2F"/>
    <w:rsid w:val="006F5961"/>
    <w:rsid w:val="0070105B"/>
    <w:rsid w:val="00701815"/>
    <w:rsid w:val="007019D0"/>
    <w:rsid w:val="00704727"/>
    <w:rsid w:val="00705859"/>
    <w:rsid w:val="007069D1"/>
    <w:rsid w:val="00710A68"/>
    <w:rsid w:val="00713953"/>
    <w:rsid w:val="00717275"/>
    <w:rsid w:val="00717770"/>
    <w:rsid w:val="00717A21"/>
    <w:rsid w:val="00722B49"/>
    <w:rsid w:val="00724476"/>
    <w:rsid w:val="00725FE3"/>
    <w:rsid w:val="007266F0"/>
    <w:rsid w:val="00726A76"/>
    <w:rsid w:val="007307C7"/>
    <w:rsid w:val="00731458"/>
    <w:rsid w:val="00732FDB"/>
    <w:rsid w:val="00734C74"/>
    <w:rsid w:val="00737C47"/>
    <w:rsid w:val="00741EBE"/>
    <w:rsid w:val="0074602D"/>
    <w:rsid w:val="00746AAE"/>
    <w:rsid w:val="00747933"/>
    <w:rsid w:val="0075100D"/>
    <w:rsid w:val="00754298"/>
    <w:rsid w:val="00756854"/>
    <w:rsid w:val="007604DD"/>
    <w:rsid w:val="0076142A"/>
    <w:rsid w:val="00762228"/>
    <w:rsid w:val="007627F2"/>
    <w:rsid w:val="00764A0F"/>
    <w:rsid w:val="00764BC5"/>
    <w:rsid w:val="007707A7"/>
    <w:rsid w:val="00771DA5"/>
    <w:rsid w:val="0077562D"/>
    <w:rsid w:val="007763CA"/>
    <w:rsid w:val="00776E68"/>
    <w:rsid w:val="00777482"/>
    <w:rsid w:val="00777DF7"/>
    <w:rsid w:val="007803CC"/>
    <w:rsid w:val="0078073C"/>
    <w:rsid w:val="00781A81"/>
    <w:rsid w:val="00782518"/>
    <w:rsid w:val="007856CF"/>
    <w:rsid w:val="0078677C"/>
    <w:rsid w:val="0078798C"/>
    <w:rsid w:val="00791FF9"/>
    <w:rsid w:val="0079451A"/>
    <w:rsid w:val="00794F1F"/>
    <w:rsid w:val="007964CB"/>
    <w:rsid w:val="00797789"/>
    <w:rsid w:val="007A4071"/>
    <w:rsid w:val="007A5131"/>
    <w:rsid w:val="007A7402"/>
    <w:rsid w:val="007B2ED5"/>
    <w:rsid w:val="007B3EA2"/>
    <w:rsid w:val="007B7094"/>
    <w:rsid w:val="007C00E0"/>
    <w:rsid w:val="007C13AA"/>
    <w:rsid w:val="007C1B02"/>
    <w:rsid w:val="007C2D14"/>
    <w:rsid w:val="007C635C"/>
    <w:rsid w:val="007C7567"/>
    <w:rsid w:val="007D0552"/>
    <w:rsid w:val="007D2D2F"/>
    <w:rsid w:val="007D4B0E"/>
    <w:rsid w:val="007D61F9"/>
    <w:rsid w:val="007D728E"/>
    <w:rsid w:val="007D7FAB"/>
    <w:rsid w:val="007E07E9"/>
    <w:rsid w:val="007E09B5"/>
    <w:rsid w:val="007E1B38"/>
    <w:rsid w:val="007E1C9E"/>
    <w:rsid w:val="007E1EAB"/>
    <w:rsid w:val="007E2BC6"/>
    <w:rsid w:val="007E2F56"/>
    <w:rsid w:val="007E60B7"/>
    <w:rsid w:val="007E6C3C"/>
    <w:rsid w:val="007F26D8"/>
    <w:rsid w:val="007F42F7"/>
    <w:rsid w:val="007F5EA8"/>
    <w:rsid w:val="007F64BE"/>
    <w:rsid w:val="007F7DE0"/>
    <w:rsid w:val="0080494F"/>
    <w:rsid w:val="0080736C"/>
    <w:rsid w:val="008103D0"/>
    <w:rsid w:val="0081166C"/>
    <w:rsid w:val="00811B7F"/>
    <w:rsid w:val="00813DBD"/>
    <w:rsid w:val="00814384"/>
    <w:rsid w:val="0081495F"/>
    <w:rsid w:val="00814E66"/>
    <w:rsid w:val="00816328"/>
    <w:rsid w:val="00816AE7"/>
    <w:rsid w:val="00816F84"/>
    <w:rsid w:val="0081760E"/>
    <w:rsid w:val="00817ADD"/>
    <w:rsid w:val="0082047F"/>
    <w:rsid w:val="00825EAE"/>
    <w:rsid w:val="00827837"/>
    <w:rsid w:val="00830D81"/>
    <w:rsid w:val="008331F2"/>
    <w:rsid w:val="0083370C"/>
    <w:rsid w:val="00835AA2"/>
    <w:rsid w:val="00840793"/>
    <w:rsid w:val="008412A4"/>
    <w:rsid w:val="0084339C"/>
    <w:rsid w:val="008438E6"/>
    <w:rsid w:val="00844C81"/>
    <w:rsid w:val="0085093E"/>
    <w:rsid w:val="00851C52"/>
    <w:rsid w:val="0085585D"/>
    <w:rsid w:val="00860513"/>
    <w:rsid w:val="0086068B"/>
    <w:rsid w:val="008611B9"/>
    <w:rsid w:val="00861B23"/>
    <w:rsid w:val="008624FA"/>
    <w:rsid w:val="008654B0"/>
    <w:rsid w:val="00865BDE"/>
    <w:rsid w:val="00870490"/>
    <w:rsid w:val="00870F36"/>
    <w:rsid w:val="00872A63"/>
    <w:rsid w:val="00873146"/>
    <w:rsid w:val="00873488"/>
    <w:rsid w:val="008753E7"/>
    <w:rsid w:val="00880713"/>
    <w:rsid w:val="0088092E"/>
    <w:rsid w:val="00880CED"/>
    <w:rsid w:val="0088182E"/>
    <w:rsid w:val="00882220"/>
    <w:rsid w:val="008863FF"/>
    <w:rsid w:val="00887D4B"/>
    <w:rsid w:val="00890088"/>
    <w:rsid w:val="0089116F"/>
    <w:rsid w:val="008911AF"/>
    <w:rsid w:val="00891E83"/>
    <w:rsid w:val="00891E90"/>
    <w:rsid w:val="008921FB"/>
    <w:rsid w:val="00893C89"/>
    <w:rsid w:val="00894FE8"/>
    <w:rsid w:val="008A2D1D"/>
    <w:rsid w:val="008A4409"/>
    <w:rsid w:val="008A6D6D"/>
    <w:rsid w:val="008B086A"/>
    <w:rsid w:val="008B371F"/>
    <w:rsid w:val="008B4FCF"/>
    <w:rsid w:val="008B5559"/>
    <w:rsid w:val="008B6090"/>
    <w:rsid w:val="008B6158"/>
    <w:rsid w:val="008B6E95"/>
    <w:rsid w:val="008B78E4"/>
    <w:rsid w:val="008C0870"/>
    <w:rsid w:val="008C0AC3"/>
    <w:rsid w:val="008C17CE"/>
    <w:rsid w:val="008C2758"/>
    <w:rsid w:val="008C2D07"/>
    <w:rsid w:val="008C35AB"/>
    <w:rsid w:val="008C4538"/>
    <w:rsid w:val="008C49F7"/>
    <w:rsid w:val="008C546F"/>
    <w:rsid w:val="008C68EC"/>
    <w:rsid w:val="008D0727"/>
    <w:rsid w:val="008D0D0C"/>
    <w:rsid w:val="008D1385"/>
    <w:rsid w:val="008D431A"/>
    <w:rsid w:val="008D47CD"/>
    <w:rsid w:val="008D65EB"/>
    <w:rsid w:val="008D6C33"/>
    <w:rsid w:val="008E1008"/>
    <w:rsid w:val="008E4F33"/>
    <w:rsid w:val="008E57F2"/>
    <w:rsid w:val="008E6D26"/>
    <w:rsid w:val="008E6D62"/>
    <w:rsid w:val="008E7DD2"/>
    <w:rsid w:val="008F00DF"/>
    <w:rsid w:val="008F24D7"/>
    <w:rsid w:val="008F2FA6"/>
    <w:rsid w:val="008F30A2"/>
    <w:rsid w:val="008F3771"/>
    <w:rsid w:val="008F3F1D"/>
    <w:rsid w:val="008F7372"/>
    <w:rsid w:val="00900B11"/>
    <w:rsid w:val="00901C8C"/>
    <w:rsid w:val="009027CB"/>
    <w:rsid w:val="0090313A"/>
    <w:rsid w:val="00903A92"/>
    <w:rsid w:val="009058AE"/>
    <w:rsid w:val="009061FB"/>
    <w:rsid w:val="0090724F"/>
    <w:rsid w:val="00910F6A"/>
    <w:rsid w:val="00915BB5"/>
    <w:rsid w:val="009179C4"/>
    <w:rsid w:val="00921444"/>
    <w:rsid w:val="00924BAE"/>
    <w:rsid w:val="00926554"/>
    <w:rsid w:val="00930C6B"/>
    <w:rsid w:val="009340E5"/>
    <w:rsid w:val="00934B20"/>
    <w:rsid w:val="00934B75"/>
    <w:rsid w:val="00935DEB"/>
    <w:rsid w:val="00940E24"/>
    <w:rsid w:val="009412AD"/>
    <w:rsid w:val="00941311"/>
    <w:rsid w:val="00941EB2"/>
    <w:rsid w:val="0094546E"/>
    <w:rsid w:val="00945A62"/>
    <w:rsid w:val="00945A92"/>
    <w:rsid w:val="009476C6"/>
    <w:rsid w:val="009477FF"/>
    <w:rsid w:val="00950CE6"/>
    <w:rsid w:val="00951F3B"/>
    <w:rsid w:val="0095461E"/>
    <w:rsid w:val="00954798"/>
    <w:rsid w:val="00957001"/>
    <w:rsid w:val="00962260"/>
    <w:rsid w:val="00964357"/>
    <w:rsid w:val="00966C5E"/>
    <w:rsid w:val="00970B4B"/>
    <w:rsid w:val="00970FC5"/>
    <w:rsid w:val="00971488"/>
    <w:rsid w:val="00971557"/>
    <w:rsid w:val="00971AF5"/>
    <w:rsid w:val="00972ED3"/>
    <w:rsid w:val="00973398"/>
    <w:rsid w:val="009742F4"/>
    <w:rsid w:val="009746EF"/>
    <w:rsid w:val="00974992"/>
    <w:rsid w:val="0097623C"/>
    <w:rsid w:val="009767DE"/>
    <w:rsid w:val="009769B5"/>
    <w:rsid w:val="0098172D"/>
    <w:rsid w:val="0098227D"/>
    <w:rsid w:val="00983376"/>
    <w:rsid w:val="00985033"/>
    <w:rsid w:val="0098648B"/>
    <w:rsid w:val="0098684B"/>
    <w:rsid w:val="0098723C"/>
    <w:rsid w:val="00991167"/>
    <w:rsid w:val="00991829"/>
    <w:rsid w:val="009929F3"/>
    <w:rsid w:val="00994586"/>
    <w:rsid w:val="00995B75"/>
    <w:rsid w:val="009970E2"/>
    <w:rsid w:val="00997286"/>
    <w:rsid w:val="00997336"/>
    <w:rsid w:val="009A1126"/>
    <w:rsid w:val="009A1A38"/>
    <w:rsid w:val="009A340D"/>
    <w:rsid w:val="009A413D"/>
    <w:rsid w:val="009A61B4"/>
    <w:rsid w:val="009A6291"/>
    <w:rsid w:val="009B0988"/>
    <w:rsid w:val="009B2004"/>
    <w:rsid w:val="009B58B9"/>
    <w:rsid w:val="009B6A89"/>
    <w:rsid w:val="009B6F38"/>
    <w:rsid w:val="009B7040"/>
    <w:rsid w:val="009C2F4C"/>
    <w:rsid w:val="009C34FE"/>
    <w:rsid w:val="009C3C5D"/>
    <w:rsid w:val="009C44F5"/>
    <w:rsid w:val="009C46DC"/>
    <w:rsid w:val="009C4AD0"/>
    <w:rsid w:val="009C540B"/>
    <w:rsid w:val="009C5881"/>
    <w:rsid w:val="009C6C52"/>
    <w:rsid w:val="009C771E"/>
    <w:rsid w:val="009C7C36"/>
    <w:rsid w:val="009D1A95"/>
    <w:rsid w:val="009D2973"/>
    <w:rsid w:val="009D4694"/>
    <w:rsid w:val="009D4798"/>
    <w:rsid w:val="009D590C"/>
    <w:rsid w:val="009D7E50"/>
    <w:rsid w:val="009E0666"/>
    <w:rsid w:val="009E5A62"/>
    <w:rsid w:val="009E76DD"/>
    <w:rsid w:val="009F03D4"/>
    <w:rsid w:val="009F0F54"/>
    <w:rsid w:val="009F10E4"/>
    <w:rsid w:val="009F1266"/>
    <w:rsid w:val="009F2C5C"/>
    <w:rsid w:val="009F7C3C"/>
    <w:rsid w:val="009F7E64"/>
    <w:rsid w:val="00A03B1D"/>
    <w:rsid w:val="00A03B76"/>
    <w:rsid w:val="00A11C85"/>
    <w:rsid w:val="00A14A7B"/>
    <w:rsid w:val="00A15E06"/>
    <w:rsid w:val="00A167A2"/>
    <w:rsid w:val="00A16C27"/>
    <w:rsid w:val="00A21707"/>
    <w:rsid w:val="00A2491E"/>
    <w:rsid w:val="00A3038A"/>
    <w:rsid w:val="00A33400"/>
    <w:rsid w:val="00A37302"/>
    <w:rsid w:val="00A45941"/>
    <w:rsid w:val="00A469E9"/>
    <w:rsid w:val="00A51E02"/>
    <w:rsid w:val="00A52401"/>
    <w:rsid w:val="00A55075"/>
    <w:rsid w:val="00A579AB"/>
    <w:rsid w:val="00A600D1"/>
    <w:rsid w:val="00A611F5"/>
    <w:rsid w:val="00A633BD"/>
    <w:rsid w:val="00A66300"/>
    <w:rsid w:val="00A67C7D"/>
    <w:rsid w:val="00A70E0B"/>
    <w:rsid w:val="00A71F54"/>
    <w:rsid w:val="00A72249"/>
    <w:rsid w:val="00A73AAB"/>
    <w:rsid w:val="00A74293"/>
    <w:rsid w:val="00A76A21"/>
    <w:rsid w:val="00A76DC1"/>
    <w:rsid w:val="00A7730E"/>
    <w:rsid w:val="00A77601"/>
    <w:rsid w:val="00A80494"/>
    <w:rsid w:val="00A80737"/>
    <w:rsid w:val="00A83F5B"/>
    <w:rsid w:val="00A87455"/>
    <w:rsid w:val="00A90173"/>
    <w:rsid w:val="00A912D1"/>
    <w:rsid w:val="00A92012"/>
    <w:rsid w:val="00A92030"/>
    <w:rsid w:val="00A9280F"/>
    <w:rsid w:val="00A92BB9"/>
    <w:rsid w:val="00A934AB"/>
    <w:rsid w:val="00A9455A"/>
    <w:rsid w:val="00A945E8"/>
    <w:rsid w:val="00A95433"/>
    <w:rsid w:val="00A95569"/>
    <w:rsid w:val="00A97670"/>
    <w:rsid w:val="00AA0953"/>
    <w:rsid w:val="00AA46B8"/>
    <w:rsid w:val="00AA622C"/>
    <w:rsid w:val="00AA74A8"/>
    <w:rsid w:val="00AA7CCA"/>
    <w:rsid w:val="00AB0539"/>
    <w:rsid w:val="00AB21F7"/>
    <w:rsid w:val="00AB366A"/>
    <w:rsid w:val="00AB7C58"/>
    <w:rsid w:val="00AC1E20"/>
    <w:rsid w:val="00AC6F82"/>
    <w:rsid w:val="00AD0CD4"/>
    <w:rsid w:val="00AD206F"/>
    <w:rsid w:val="00AD4957"/>
    <w:rsid w:val="00AD5DFD"/>
    <w:rsid w:val="00AD708D"/>
    <w:rsid w:val="00AE1789"/>
    <w:rsid w:val="00AE32D9"/>
    <w:rsid w:val="00AE45E6"/>
    <w:rsid w:val="00AE4C66"/>
    <w:rsid w:val="00AE4CA4"/>
    <w:rsid w:val="00AF2E56"/>
    <w:rsid w:val="00AF607D"/>
    <w:rsid w:val="00AF77A0"/>
    <w:rsid w:val="00B00B25"/>
    <w:rsid w:val="00B02CF1"/>
    <w:rsid w:val="00B06475"/>
    <w:rsid w:val="00B06DF1"/>
    <w:rsid w:val="00B10042"/>
    <w:rsid w:val="00B1300C"/>
    <w:rsid w:val="00B145EB"/>
    <w:rsid w:val="00B14979"/>
    <w:rsid w:val="00B15B0A"/>
    <w:rsid w:val="00B16323"/>
    <w:rsid w:val="00B178F7"/>
    <w:rsid w:val="00B223B4"/>
    <w:rsid w:val="00B223D4"/>
    <w:rsid w:val="00B227FE"/>
    <w:rsid w:val="00B23476"/>
    <w:rsid w:val="00B23517"/>
    <w:rsid w:val="00B24287"/>
    <w:rsid w:val="00B26C06"/>
    <w:rsid w:val="00B35659"/>
    <w:rsid w:val="00B37674"/>
    <w:rsid w:val="00B37C19"/>
    <w:rsid w:val="00B42FD7"/>
    <w:rsid w:val="00B43636"/>
    <w:rsid w:val="00B439AC"/>
    <w:rsid w:val="00B43CA8"/>
    <w:rsid w:val="00B44DD7"/>
    <w:rsid w:val="00B45D8A"/>
    <w:rsid w:val="00B5420E"/>
    <w:rsid w:val="00B57B26"/>
    <w:rsid w:val="00B60458"/>
    <w:rsid w:val="00B65529"/>
    <w:rsid w:val="00B6736E"/>
    <w:rsid w:val="00B75536"/>
    <w:rsid w:val="00B7602F"/>
    <w:rsid w:val="00B776EF"/>
    <w:rsid w:val="00B803EF"/>
    <w:rsid w:val="00B80449"/>
    <w:rsid w:val="00B813F2"/>
    <w:rsid w:val="00B82EFB"/>
    <w:rsid w:val="00B83F73"/>
    <w:rsid w:val="00B85E1A"/>
    <w:rsid w:val="00B91756"/>
    <w:rsid w:val="00B9190C"/>
    <w:rsid w:val="00B91C0C"/>
    <w:rsid w:val="00B95691"/>
    <w:rsid w:val="00B97FCC"/>
    <w:rsid w:val="00BA475D"/>
    <w:rsid w:val="00BA5816"/>
    <w:rsid w:val="00BA6883"/>
    <w:rsid w:val="00BB18C3"/>
    <w:rsid w:val="00BB3B26"/>
    <w:rsid w:val="00BB3E98"/>
    <w:rsid w:val="00BB4D39"/>
    <w:rsid w:val="00BB6E76"/>
    <w:rsid w:val="00BC1321"/>
    <w:rsid w:val="00BC1B72"/>
    <w:rsid w:val="00BC50D8"/>
    <w:rsid w:val="00BC5219"/>
    <w:rsid w:val="00BC5561"/>
    <w:rsid w:val="00BC6B65"/>
    <w:rsid w:val="00BD01EF"/>
    <w:rsid w:val="00BD05DC"/>
    <w:rsid w:val="00BD45D1"/>
    <w:rsid w:val="00BD76B4"/>
    <w:rsid w:val="00BE2C1F"/>
    <w:rsid w:val="00BE39D2"/>
    <w:rsid w:val="00BE3A4B"/>
    <w:rsid w:val="00BE44D9"/>
    <w:rsid w:val="00BE7DA0"/>
    <w:rsid w:val="00BF0886"/>
    <w:rsid w:val="00BF243D"/>
    <w:rsid w:val="00BF495F"/>
    <w:rsid w:val="00C00E49"/>
    <w:rsid w:val="00C01619"/>
    <w:rsid w:val="00C01A5A"/>
    <w:rsid w:val="00C02B29"/>
    <w:rsid w:val="00C0308D"/>
    <w:rsid w:val="00C03833"/>
    <w:rsid w:val="00C05F61"/>
    <w:rsid w:val="00C1220D"/>
    <w:rsid w:val="00C14866"/>
    <w:rsid w:val="00C1524A"/>
    <w:rsid w:val="00C20E65"/>
    <w:rsid w:val="00C224D3"/>
    <w:rsid w:val="00C2559C"/>
    <w:rsid w:val="00C32B83"/>
    <w:rsid w:val="00C33F8D"/>
    <w:rsid w:val="00C4586E"/>
    <w:rsid w:val="00C46181"/>
    <w:rsid w:val="00C5079E"/>
    <w:rsid w:val="00C543A3"/>
    <w:rsid w:val="00C54656"/>
    <w:rsid w:val="00C5553F"/>
    <w:rsid w:val="00C55727"/>
    <w:rsid w:val="00C55C71"/>
    <w:rsid w:val="00C56E8F"/>
    <w:rsid w:val="00C5709E"/>
    <w:rsid w:val="00C57532"/>
    <w:rsid w:val="00C61001"/>
    <w:rsid w:val="00C61047"/>
    <w:rsid w:val="00C61F4F"/>
    <w:rsid w:val="00C63E42"/>
    <w:rsid w:val="00C656FC"/>
    <w:rsid w:val="00C66039"/>
    <w:rsid w:val="00C661F3"/>
    <w:rsid w:val="00C7208A"/>
    <w:rsid w:val="00C728BF"/>
    <w:rsid w:val="00C800BC"/>
    <w:rsid w:val="00C802CA"/>
    <w:rsid w:val="00C8038A"/>
    <w:rsid w:val="00C80940"/>
    <w:rsid w:val="00C8211F"/>
    <w:rsid w:val="00C83FB4"/>
    <w:rsid w:val="00C92750"/>
    <w:rsid w:val="00C930F7"/>
    <w:rsid w:val="00C93D62"/>
    <w:rsid w:val="00C94048"/>
    <w:rsid w:val="00C9494E"/>
    <w:rsid w:val="00C94B07"/>
    <w:rsid w:val="00C96F4D"/>
    <w:rsid w:val="00C97F7F"/>
    <w:rsid w:val="00CA0014"/>
    <w:rsid w:val="00CA0873"/>
    <w:rsid w:val="00CA1495"/>
    <w:rsid w:val="00CA2D4E"/>
    <w:rsid w:val="00CA5725"/>
    <w:rsid w:val="00CB2A31"/>
    <w:rsid w:val="00CB3B1B"/>
    <w:rsid w:val="00CB51E0"/>
    <w:rsid w:val="00CB5F21"/>
    <w:rsid w:val="00CB6239"/>
    <w:rsid w:val="00CB7260"/>
    <w:rsid w:val="00CC294C"/>
    <w:rsid w:val="00CC2C34"/>
    <w:rsid w:val="00CC2FC1"/>
    <w:rsid w:val="00CC5944"/>
    <w:rsid w:val="00CC732A"/>
    <w:rsid w:val="00CC76EF"/>
    <w:rsid w:val="00CD427F"/>
    <w:rsid w:val="00CD4523"/>
    <w:rsid w:val="00CD4F46"/>
    <w:rsid w:val="00CE0AD8"/>
    <w:rsid w:val="00CE46E8"/>
    <w:rsid w:val="00CE4B5A"/>
    <w:rsid w:val="00CF07E2"/>
    <w:rsid w:val="00CF1FFF"/>
    <w:rsid w:val="00CF2C97"/>
    <w:rsid w:val="00CF6460"/>
    <w:rsid w:val="00D005F0"/>
    <w:rsid w:val="00D04BAB"/>
    <w:rsid w:val="00D04CC2"/>
    <w:rsid w:val="00D05B7D"/>
    <w:rsid w:val="00D0765B"/>
    <w:rsid w:val="00D1132B"/>
    <w:rsid w:val="00D114D8"/>
    <w:rsid w:val="00D11CB1"/>
    <w:rsid w:val="00D11D06"/>
    <w:rsid w:val="00D1332E"/>
    <w:rsid w:val="00D14CDB"/>
    <w:rsid w:val="00D14F28"/>
    <w:rsid w:val="00D1572D"/>
    <w:rsid w:val="00D206EA"/>
    <w:rsid w:val="00D21712"/>
    <w:rsid w:val="00D23256"/>
    <w:rsid w:val="00D23AE7"/>
    <w:rsid w:val="00D266AA"/>
    <w:rsid w:val="00D27882"/>
    <w:rsid w:val="00D32FA4"/>
    <w:rsid w:val="00D33C11"/>
    <w:rsid w:val="00D34152"/>
    <w:rsid w:val="00D34829"/>
    <w:rsid w:val="00D348DE"/>
    <w:rsid w:val="00D35908"/>
    <w:rsid w:val="00D37517"/>
    <w:rsid w:val="00D40241"/>
    <w:rsid w:val="00D40F73"/>
    <w:rsid w:val="00D419F8"/>
    <w:rsid w:val="00D43608"/>
    <w:rsid w:val="00D436A5"/>
    <w:rsid w:val="00D472A7"/>
    <w:rsid w:val="00D47639"/>
    <w:rsid w:val="00D47F17"/>
    <w:rsid w:val="00D51972"/>
    <w:rsid w:val="00D540F6"/>
    <w:rsid w:val="00D5570A"/>
    <w:rsid w:val="00D55E7E"/>
    <w:rsid w:val="00D566B6"/>
    <w:rsid w:val="00D56794"/>
    <w:rsid w:val="00D56E94"/>
    <w:rsid w:val="00D6197D"/>
    <w:rsid w:val="00D62510"/>
    <w:rsid w:val="00D654A4"/>
    <w:rsid w:val="00D72D6C"/>
    <w:rsid w:val="00D73290"/>
    <w:rsid w:val="00D766F2"/>
    <w:rsid w:val="00D76E02"/>
    <w:rsid w:val="00D80253"/>
    <w:rsid w:val="00D82422"/>
    <w:rsid w:val="00D83E0D"/>
    <w:rsid w:val="00D85025"/>
    <w:rsid w:val="00D85691"/>
    <w:rsid w:val="00D93146"/>
    <w:rsid w:val="00D94F53"/>
    <w:rsid w:val="00D95815"/>
    <w:rsid w:val="00DA03C3"/>
    <w:rsid w:val="00DA0C0A"/>
    <w:rsid w:val="00DA1D04"/>
    <w:rsid w:val="00DA239B"/>
    <w:rsid w:val="00DA2644"/>
    <w:rsid w:val="00DA3063"/>
    <w:rsid w:val="00DA40C5"/>
    <w:rsid w:val="00DA4E9D"/>
    <w:rsid w:val="00DA52D1"/>
    <w:rsid w:val="00DA6289"/>
    <w:rsid w:val="00DA64B6"/>
    <w:rsid w:val="00DA6C55"/>
    <w:rsid w:val="00DB03F3"/>
    <w:rsid w:val="00DB16A9"/>
    <w:rsid w:val="00DB21D0"/>
    <w:rsid w:val="00DB2C47"/>
    <w:rsid w:val="00DB3305"/>
    <w:rsid w:val="00DC4404"/>
    <w:rsid w:val="00DD4554"/>
    <w:rsid w:val="00DD67F9"/>
    <w:rsid w:val="00DD7B1E"/>
    <w:rsid w:val="00DE4383"/>
    <w:rsid w:val="00DF345C"/>
    <w:rsid w:val="00DF50AC"/>
    <w:rsid w:val="00E01ADA"/>
    <w:rsid w:val="00E02086"/>
    <w:rsid w:val="00E03A13"/>
    <w:rsid w:val="00E03D2F"/>
    <w:rsid w:val="00E03DA7"/>
    <w:rsid w:val="00E044C2"/>
    <w:rsid w:val="00E07B5D"/>
    <w:rsid w:val="00E07F8B"/>
    <w:rsid w:val="00E10BFC"/>
    <w:rsid w:val="00E12215"/>
    <w:rsid w:val="00E14973"/>
    <w:rsid w:val="00E15150"/>
    <w:rsid w:val="00E21312"/>
    <w:rsid w:val="00E23E81"/>
    <w:rsid w:val="00E3032A"/>
    <w:rsid w:val="00E3062F"/>
    <w:rsid w:val="00E31EF6"/>
    <w:rsid w:val="00E33052"/>
    <w:rsid w:val="00E33367"/>
    <w:rsid w:val="00E3344F"/>
    <w:rsid w:val="00E34298"/>
    <w:rsid w:val="00E34A10"/>
    <w:rsid w:val="00E364C0"/>
    <w:rsid w:val="00E4492A"/>
    <w:rsid w:val="00E4504D"/>
    <w:rsid w:val="00E4769C"/>
    <w:rsid w:val="00E5313C"/>
    <w:rsid w:val="00E542DD"/>
    <w:rsid w:val="00E55F13"/>
    <w:rsid w:val="00E6666E"/>
    <w:rsid w:val="00E673AF"/>
    <w:rsid w:val="00E732A2"/>
    <w:rsid w:val="00E756B2"/>
    <w:rsid w:val="00E75FE8"/>
    <w:rsid w:val="00E81E74"/>
    <w:rsid w:val="00E84AF4"/>
    <w:rsid w:val="00E84BAB"/>
    <w:rsid w:val="00E86318"/>
    <w:rsid w:val="00E8747F"/>
    <w:rsid w:val="00E87EC2"/>
    <w:rsid w:val="00E882FD"/>
    <w:rsid w:val="00E9288F"/>
    <w:rsid w:val="00EA27B2"/>
    <w:rsid w:val="00EA46EB"/>
    <w:rsid w:val="00EA4DC8"/>
    <w:rsid w:val="00EA61AB"/>
    <w:rsid w:val="00EA7B1A"/>
    <w:rsid w:val="00EB0326"/>
    <w:rsid w:val="00EB5C89"/>
    <w:rsid w:val="00EB604C"/>
    <w:rsid w:val="00EB7613"/>
    <w:rsid w:val="00EC16BA"/>
    <w:rsid w:val="00EC7162"/>
    <w:rsid w:val="00EC7B61"/>
    <w:rsid w:val="00ED0B21"/>
    <w:rsid w:val="00ED1B98"/>
    <w:rsid w:val="00ED1D62"/>
    <w:rsid w:val="00ED3626"/>
    <w:rsid w:val="00EE024F"/>
    <w:rsid w:val="00EE15E5"/>
    <w:rsid w:val="00EE536D"/>
    <w:rsid w:val="00EF069E"/>
    <w:rsid w:val="00EF1547"/>
    <w:rsid w:val="00EF1E2F"/>
    <w:rsid w:val="00EF3B69"/>
    <w:rsid w:val="00EF4168"/>
    <w:rsid w:val="00EF42AF"/>
    <w:rsid w:val="00EF4B76"/>
    <w:rsid w:val="00EF524C"/>
    <w:rsid w:val="00EF6E6A"/>
    <w:rsid w:val="00F005F9"/>
    <w:rsid w:val="00F00717"/>
    <w:rsid w:val="00F0164C"/>
    <w:rsid w:val="00F045AE"/>
    <w:rsid w:val="00F05580"/>
    <w:rsid w:val="00F075FD"/>
    <w:rsid w:val="00F14E6B"/>
    <w:rsid w:val="00F16A92"/>
    <w:rsid w:val="00F21218"/>
    <w:rsid w:val="00F23546"/>
    <w:rsid w:val="00F235B9"/>
    <w:rsid w:val="00F24EDF"/>
    <w:rsid w:val="00F26051"/>
    <w:rsid w:val="00F27060"/>
    <w:rsid w:val="00F31D56"/>
    <w:rsid w:val="00F31E8B"/>
    <w:rsid w:val="00F32180"/>
    <w:rsid w:val="00F32C95"/>
    <w:rsid w:val="00F33F19"/>
    <w:rsid w:val="00F33FA5"/>
    <w:rsid w:val="00F3448D"/>
    <w:rsid w:val="00F35343"/>
    <w:rsid w:val="00F35ABF"/>
    <w:rsid w:val="00F3624A"/>
    <w:rsid w:val="00F37382"/>
    <w:rsid w:val="00F4024E"/>
    <w:rsid w:val="00F415AD"/>
    <w:rsid w:val="00F42179"/>
    <w:rsid w:val="00F42577"/>
    <w:rsid w:val="00F44DDB"/>
    <w:rsid w:val="00F52166"/>
    <w:rsid w:val="00F52890"/>
    <w:rsid w:val="00F52DBE"/>
    <w:rsid w:val="00F52FE7"/>
    <w:rsid w:val="00F60A0D"/>
    <w:rsid w:val="00F61ABD"/>
    <w:rsid w:val="00F621B2"/>
    <w:rsid w:val="00F63D82"/>
    <w:rsid w:val="00F65A21"/>
    <w:rsid w:val="00F7019D"/>
    <w:rsid w:val="00F73D13"/>
    <w:rsid w:val="00F745F3"/>
    <w:rsid w:val="00F75E5C"/>
    <w:rsid w:val="00F77687"/>
    <w:rsid w:val="00F804D2"/>
    <w:rsid w:val="00F823E7"/>
    <w:rsid w:val="00F82AD9"/>
    <w:rsid w:val="00F86DF0"/>
    <w:rsid w:val="00F86EE0"/>
    <w:rsid w:val="00F87C1F"/>
    <w:rsid w:val="00F914CE"/>
    <w:rsid w:val="00F92C7D"/>
    <w:rsid w:val="00F94A88"/>
    <w:rsid w:val="00F95956"/>
    <w:rsid w:val="00F974C9"/>
    <w:rsid w:val="00FA0F6E"/>
    <w:rsid w:val="00FA1056"/>
    <w:rsid w:val="00FA3287"/>
    <w:rsid w:val="00FA5F26"/>
    <w:rsid w:val="00FA6AD3"/>
    <w:rsid w:val="00FB112A"/>
    <w:rsid w:val="00FB1577"/>
    <w:rsid w:val="00FB2DC6"/>
    <w:rsid w:val="00FB339D"/>
    <w:rsid w:val="00FB6539"/>
    <w:rsid w:val="00FC0386"/>
    <w:rsid w:val="00FC21CC"/>
    <w:rsid w:val="00FC34AE"/>
    <w:rsid w:val="00FC383D"/>
    <w:rsid w:val="00FC5055"/>
    <w:rsid w:val="00FD00C0"/>
    <w:rsid w:val="00FD1262"/>
    <w:rsid w:val="00FD1901"/>
    <w:rsid w:val="00FD2D4D"/>
    <w:rsid w:val="00FD30AE"/>
    <w:rsid w:val="00FD3ED6"/>
    <w:rsid w:val="00FD678A"/>
    <w:rsid w:val="00FE2FCE"/>
    <w:rsid w:val="00FE4630"/>
    <w:rsid w:val="00FE5CE5"/>
    <w:rsid w:val="00FE6105"/>
    <w:rsid w:val="00FF2335"/>
    <w:rsid w:val="00FF44ED"/>
    <w:rsid w:val="00FF4B6F"/>
    <w:rsid w:val="00FF4E84"/>
    <w:rsid w:val="00FF51F3"/>
    <w:rsid w:val="00FF6417"/>
    <w:rsid w:val="00FF7629"/>
    <w:rsid w:val="013B7A33"/>
    <w:rsid w:val="0143F67B"/>
    <w:rsid w:val="014621C3"/>
    <w:rsid w:val="0147DDFD"/>
    <w:rsid w:val="01574776"/>
    <w:rsid w:val="0239DEE6"/>
    <w:rsid w:val="028118CE"/>
    <w:rsid w:val="02A562F8"/>
    <w:rsid w:val="035E4505"/>
    <w:rsid w:val="0399E7E1"/>
    <w:rsid w:val="03A93EB9"/>
    <w:rsid w:val="03AF3D8A"/>
    <w:rsid w:val="03F3821A"/>
    <w:rsid w:val="042D1B2E"/>
    <w:rsid w:val="04839E2D"/>
    <w:rsid w:val="048DABA5"/>
    <w:rsid w:val="04AA514C"/>
    <w:rsid w:val="04BD6309"/>
    <w:rsid w:val="04C722BC"/>
    <w:rsid w:val="04E4BDD7"/>
    <w:rsid w:val="0540F556"/>
    <w:rsid w:val="05A05B7C"/>
    <w:rsid w:val="05B52CC0"/>
    <w:rsid w:val="062F23E3"/>
    <w:rsid w:val="0652DEF3"/>
    <w:rsid w:val="065E500C"/>
    <w:rsid w:val="068E5BF8"/>
    <w:rsid w:val="06A65565"/>
    <w:rsid w:val="06DD2D4F"/>
    <w:rsid w:val="0779787A"/>
    <w:rsid w:val="077DA784"/>
    <w:rsid w:val="07988F59"/>
    <w:rsid w:val="07990DEC"/>
    <w:rsid w:val="07C3B7C4"/>
    <w:rsid w:val="07DA5576"/>
    <w:rsid w:val="07ED3644"/>
    <w:rsid w:val="0823F4B2"/>
    <w:rsid w:val="0830B954"/>
    <w:rsid w:val="0857029D"/>
    <w:rsid w:val="08718277"/>
    <w:rsid w:val="088E3D38"/>
    <w:rsid w:val="08A0D8D4"/>
    <w:rsid w:val="08AA01A2"/>
    <w:rsid w:val="08D30156"/>
    <w:rsid w:val="08E41EA0"/>
    <w:rsid w:val="08F02E06"/>
    <w:rsid w:val="093B1801"/>
    <w:rsid w:val="095370D1"/>
    <w:rsid w:val="0966FC90"/>
    <w:rsid w:val="09751C0C"/>
    <w:rsid w:val="09759353"/>
    <w:rsid w:val="0A034A3F"/>
    <w:rsid w:val="0A0845FB"/>
    <w:rsid w:val="0A22593E"/>
    <w:rsid w:val="0A75C4A4"/>
    <w:rsid w:val="0AA7CAF0"/>
    <w:rsid w:val="0AFA0971"/>
    <w:rsid w:val="0B42A593"/>
    <w:rsid w:val="0B49315A"/>
    <w:rsid w:val="0B58E439"/>
    <w:rsid w:val="0BA4165C"/>
    <w:rsid w:val="0C17B423"/>
    <w:rsid w:val="0C2BAC68"/>
    <w:rsid w:val="0CF66CED"/>
    <w:rsid w:val="0D005541"/>
    <w:rsid w:val="0D19ED07"/>
    <w:rsid w:val="0D4285D1"/>
    <w:rsid w:val="0D5763F0"/>
    <w:rsid w:val="0D5D93EA"/>
    <w:rsid w:val="0D74035C"/>
    <w:rsid w:val="0D88BC09"/>
    <w:rsid w:val="0D89B2F3"/>
    <w:rsid w:val="0D9F1D66"/>
    <w:rsid w:val="0DA8601F"/>
    <w:rsid w:val="0DD86215"/>
    <w:rsid w:val="0E49C7DC"/>
    <w:rsid w:val="0E7431C6"/>
    <w:rsid w:val="0E7BD778"/>
    <w:rsid w:val="0E83D250"/>
    <w:rsid w:val="0EBD6644"/>
    <w:rsid w:val="0ED264F8"/>
    <w:rsid w:val="0F0D800B"/>
    <w:rsid w:val="0F419632"/>
    <w:rsid w:val="0F52AF68"/>
    <w:rsid w:val="0F87D9D0"/>
    <w:rsid w:val="0FD3AE04"/>
    <w:rsid w:val="101DE2BA"/>
    <w:rsid w:val="10248DDD"/>
    <w:rsid w:val="1087E42F"/>
    <w:rsid w:val="1091EE77"/>
    <w:rsid w:val="10AA6FC2"/>
    <w:rsid w:val="10BB2598"/>
    <w:rsid w:val="10DEE9DB"/>
    <w:rsid w:val="1184F196"/>
    <w:rsid w:val="118D37D8"/>
    <w:rsid w:val="11A7254E"/>
    <w:rsid w:val="11E01429"/>
    <w:rsid w:val="11E7D91C"/>
    <w:rsid w:val="122E7FA6"/>
    <w:rsid w:val="12921BD6"/>
    <w:rsid w:val="12CE4462"/>
    <w:rsid w:val="12E10ED3"/>
    <w:rsid w:val="1345B09E"/>
    <w:rsid w:val="136A46CF"/>
    <w:rsid w:val="1385F619"/>
    <w:rsid w:val="13DB4F61"/>
    <w:rsid w:val="14306393"/>
    <w:rsid w:val="144F37A8"/>
    <w:rsid w:val="146857D4"/>
    <w:rsid w:val="1477C54B"/>
    <w:rsid w:val="14993CFC"/>
    <w:rsid w:val="14DB176E"/>
    <w:rsid w:val="14EEEF8C"/>
    <w:rsid w:val="1515B946"/>
    <w:rsid w:val="151F1537"/>
    <w:rsid w:val="15532459"/>
    <w:rsid w:val="157C91EB"/>
    <w:rsid w:val="15C056BD"/>
    <w:rsid w:val="160B88B0"/>
    <w:rsid w:val="1624CEFD"/>
    <w:rsid w:val="163A8D63"/>
    <w:rsid w:val="16776865"/>
    <w:rsid w:val="16A2D441"/>
    <w:rsid w:val="16FF91CC"/>
    <w:rsid w:val="1716D596"/>
    <w:rsid w:val="17750879"/>
    <w:rsid w:val="179FFD19"/>
    <w:rsid w:val="17BB6CA0"/>
    <w:rsid w:val="17BC69CD"/>
    <w:rsid w:val="183324DD"/>
    <w:rsid w:val="1891BE62"/>
    <w:rsid w:val="18C1DE82"/>
    <w:rsid w:val="18D7F01F"/>
    <w:rsid w:val="18F5E555"/>
    <w:rsid w:val="19150B15"/>
    <w:rsid w:val="192F0D96"/>
    <w:rsid w:val="19470703"/>
    <w:rsid w:val="1982157D"/>
    <w:rsid w:val="19AD73BB"/>
    <w:rsid w:val="19B5A175"/>
    <w:rsid w:val="19CBDF12"/>
    <w:rsid w:val="1A37E31E"/>
    <w:rsid w:val="1A8A1E6B"/>
    <w:rsid w:val="1ABE42FE"/>
    <w:rsid w:val="1AC51B80"/>
    <w:rsid w:val="1AF1CBA2"/>
    <w:rsid w:val="1AFB3C57"/>
    <w:rsid w:val="1B367B4C"/>
    <w:rsid w:val="1B60F1D8"/>
    <w:rsid w:val="1B61B3B1"/>
    <w:rsid w:val="1B64BCD5"/>
    <w:rsid w:val="1B8859C4"/>
    <w:rsid w:val="1BF4226F"/>
    <w:rsid w:val="1C04EBCC"/>
    <w:rsid w:val="1C0B8932"/>
    <w:rsid w:val="1C14F532"/>
    <w:rsid w:val="1C802075"/>
    <w:rsid w:val="1CA2E9B7"/>
    <w:rsid w:val="1CA7D574"/>
    <w:rsid w:val="1CE465E4"/>
    <w:rsid w:val="1D26A63B"/>
    <w:rsid w:val="1D295CD3"/>
    <w:rsid w:val="1DDFB27A"/>
    <w:rsid w:val="1DFB84BD"/>
    <w:rsid w:val="1E581902"/>
    <w:rsid w:val="1E86C20A"/>
    <w:rsid w:val="1EB3BF8C"/>
    <w:rsid w:val="1ECB6051"/>
    <w:rsid w:val="1EDCF211"/>
    <w:rsid w:val="1EEE2250"/>
    <w:rsid w:val="1F27A82E"/>
    <w:rsid w:val="1F303139"/>
    <w:rsid w:val="1F5D2EBB"/>
    <w:rsid w:val="1FF313A7"/>
    <w:rsid w:val="201E5734"/>
    <w:rsid w:val="20486CB0"/>
    <w:rsid w:val="2074CA11"/>
    <w:rsid w:val="207AB2A4"/>
    <w:rsid w:val="20D481BD"/>
    <w:rsid w:val="20F5F593"/>
    <w:rsid w:val="210F0588"/>
    <w:rsid w:val="216FFC1E"/>
    <w:rsid w:val="21860172"/>
    <w:rsid w:val="21A57DA3"/>
    <w:rsid w:val="21F07363"/>
    <w:rsid w:val="21F82E18"/>
    <w:rsid w:val="22293740"/>
    <w:rsid w:val="222BE97C"/>
    <w:rsid w:val="223747A9"/>
    <w:rsid w:val="225DF210"/>
    <w:rsid w:val="22AF0FA3"/>
    <w:rsid w:val="22BD2D7E"/>
    <w:rsid w:val="22F66931"/>
    <w:rsid w:val="22FB7065"/>
    <w:rsid w:val="23026500"/>
    <w:rsid w:val="2310698F"/>
    <w:rsid w:val="232A4C50"/>
    <w:rsid w:val="2352CE76"/>
    <w:rsid w:val="2364D5E8"/>
    <w:rsid w:val="2392B6E0"/>
    <w:rsid w:val="23F957F1"/>
    <w:rsid w:val="24012C29"/>
    <w:rsid w:val="240E7799"/>
    <w:rsid w:val="24111E8D"/>
    <w:rsid w:val="2412CAEF"/>
    <w:rsid w:val="24257CF8"/>
    <w:rsid w:val="243B5988"/>
    <w:rsid w:val="247985FF"/>
    <w:rsid w:val="24FB3D7C"/>
    <w:rsid w:val="2511F90A"/>
    <w:rsid w:val="25382425"/>
    <w:rsid w:val="258BF4ED"/>
    <w:rsid w:val="259140BF"/>
    <w:rsid w:val="26021E29"/>
    <w:rsid w:val="261E0C3A"/>
    <w:rsid w:val="26A2E378"/>
    <w:rsid w:val="26D72DC6"/>
    <w:rsid w:val="2712B165"/>
    <w:rsid w:val="2738385F"/>
    <w:rsid w:val="278FA12A"/>
    <w:rsid w:val="27DC52CE"/>
    <w:rsid w:val="27E56D78"/>
    <w:rsid w:val="28040B65"/>
    <w:rsid w:val="28157271"/>
    <w:rsid w:val="285E6332"/>
    <w:rsid w:val="287084D7"/>
    <w:rsid w:val="2880EBFE"/>
    <w:rsid w:val="28E10317"/>
    <w:rsid w:val="28FD2062"/>
    <w:rsid w:val="29084823"/>
    <w:rsid w:val="291B9AA5"/>
    <w:rsid w:val="2921FEBB"/>
    <w:rsid w:val="2931A7BA"/>
    <w:rsid w:val="2935EBB9"/>
    <w:rsid w:val="297D9D88"/>
    <w:rsid w:val="29A5EAFA"/>
    <w:rsid w:val="29F5F7E0"/>
    <w:rsid w:val="2A4E35D1"/>
    <w:rsid w:val="2A5D433C"/>
    <w:rsid w:val="2A874C1F"/>
    <w:rsid w:val="2B3CA8A3"/>
    <w:rsid w:val="2B4F61C4"/>
    <w:rsid w:val="2B5A632F"/>
    <w:rsid w:val="2B5AE4EA"/>
    <w:rsid w:val="2B63751E"/>
    <w:rsid w:val="2BA55ECE"/>
    <w:rsid w:val="2C0319F9"/>
    <w:rsid w:val="2C3E7EE2"/>
    <w:rsid w:val="2C67A4A4"/>
    <w:rsid w:val="2C7BCFF5"/>
    <w:rsid w:val="2CD2845A"/>
    <w:rsid w:val="2CFF81DC"/>
    <w:rsid w:val="2D66AF51"/>
    <w:rsid w:val="2DCBF2ED"/>
    <w:rsid w:val="2DE8E27A"/>
    <w:rsid w:val="2DF52FBB"/>
    <w:rsid w:val="2E0863CB"/>
    <w:rsid w:val="2EC660C2"/>
    <w:rsid w:val="2EC837D5"/>
    <w:rsid w:val="2ED5D3A5"/>
    <w:rsid w:val="2EFFA33F"/>
    <w:rsid w:val="2F18E6CB"/>
    <w:rsid w:val="2F3320F3"/>
    <w:rsid w:val="2F4B55C9"/>
    <w:rsid w:val="2F8D6BF9"/>
    <w:rsid w:val="2FC74BEA"/>
    <w:rsid w:val="2FDF1286"/>
    <w:rsid w:val="30006DE4"/>
    <w:rsid w:val="301C01F8"/>
    <w:rsid w:val="3058C1AC"/>
    <w:rsid w:val="30807A43"/>
    <w:rsid w:val="30946CD0"/>
    <w:rsid w:val="30A57350"/>
    <w:rsid w:val="311019BD"/>
    <w:rsid w:val="31444FC2"/>
    <w:rsid w:val="315C2BDF"/>
    <w:rsid w:val="318D7B30"/>
    <w:rsid w:val="319103D6"/>
    <w:rsid w:val="31CB1229"/>
    <w:rsid w:val="322342DF"/>
    <w:rsid w:val="322E7308"/>
    <w:rsid w:val="325F9612"/>
    <w:rsid w:val="326FD4CA"/>
    <w:rsid w:val="32A7162F"/>
    <w:rsid w:val="32EE23CE"/>
    <w:rsid w:val="331E0956"/>
    <w:rsid w:val="3325C40B"/>
    <w:rsid w:val="33816722"/>
    <w:rsid w:val="33894AC4"/>
    <w:rsid w:val="33BE0312"/>
    <w:rsid w:val="33DCB1E8"/>
    <w:rsid w:val="33E5E4FB"/>
    <w:rsid w:val="341E8B83"/>
    <w:rsid w:val="34450188"/>
    <w:rsid w:val="344A4BA0"/>
    <w:rsid w:val="3451FCC0"/>
    <w:rsid w:val="346A5AF4"/>
    <w:rsid w:val="347120E3"/>
    <w:rsid w:val="348D0AFD"/>
    <w:rsid w:val="348E916D"/>
    <w:rsid w:val="352CB47B"/>
    <w:rsid w:val="3566ECA5"/>
    <w:rsid w:val="356C2A65"/>
    <w:rsid w:val="3590A501"/>
    <w:rsid w:val="35B0A8F1"/>
    <w:rsid w:val="35CD9AED"/>
    <w:rsid w:val="35EC5ECF"/>
    <w:rsid w:val="36101BB1"/>
    <w:rsid w:val="3612B075"/>
    <w:rsid w:val="3684D2A9"/>
    <w:rsid w:val="36DDDF9B"/>
    <w:rsid w:val="36F16361"/>
    <w:rsid w:val="36FF4011"/>
    <w:rsid w:val="372B7F51"/>
    <w:rsid w:val="37AB9203"/>
    <w:rsid w:val="380143E5"/>
    <w:rsid w:val="3832FD7D"/>
    <w:rsid w:val="3843BAC8"/>
    <w:rsid w:val="3852E71D"/>
    <w:rsid w:val="3881FEB4"/>
    <w:rsid w:val="38866DCA"/>
    <w:rsid w:val="38944D94"/>
    <w:rsid w:val="38B0F689"/>
    <w:rsid w:val="38C845C3"/>
    <w:rsid w:val="3928AB5C"/>
    <w:rsid w:val="393647F0"/>
    <w:rsid w:val="396E93D2"/>
    <w:rsid w:val="39AFD6B3"/>
    <w:rsid w:val="39D0248A"/>
    <w:rsid w:val="39DF2012"/>
    <w:rsid w:val="3A30462E"/>
    <w:rsid w:val="3A3C9903"/>
    <w:rsid w:val="3A62889B"/>
    <w:rsid w:val="3A690161"/>
    <w:rsid w:val="3A828EBA"/>
    <w:rsid w:val="3A974E24"/>
    <w:rsid w:val="3B00F507"/>
    <w:rsid w:val="3B486FCD"/>
    <w:rsid w:val="3B55C961"/>
    <w:rsid w:val="3BAC9035"/>
    <w:rsid w:val="3BAD8D6E"/>
    <w:rsid w:val="3BB18CB9"/>
    <w:rsid w:val="3BC4111F"/>
    <w:rsid w:val="3C02A6A6"/>
    <w:rsid w:val="3C491E79"/>
    <w:rsid w:val="3C9382EC"/>
    <w:rsid w:val="3D07C68D"/>
    <w:rsid w:val="3D190B96"/>
    <w:rsid w:val="3D456FB0"/>
    <w:rsid w:val="3D51306A"/>
    <w:rsid w:val="3DE1A128"/>
    <w:rsid w:val="3DEA5782"/>
    <w:rsid w:val="3DF4949B"/>
    <w:rsid w:val="3DF80B54"/>
    <w:rsid w:val="3E36C903"/>
    <w:rsid w:val="3E3A6373"/>
    <w:rsid w:val="3E52768C"/>
    <w:rsid w:val="3EABBBEA"/>
    <w:rsid w:val="3EF1AE83"/>
    <w:rsid w:val="3EFD7346"/>
    <w:rsid w:val="3F13C338"/>
    <w:rsid w:val="3F3AC986"/>
    <w:rsid w:val="3FAFA8E4"/>
    <w:rsid w:val="3FCB4356"/>
    <w:rsid w:val="3FD2367C"/>
    <w:rsid w:val="3FE297DF"/>
    <w:rsid w:val="40022956"/>
    <w:rsid w:val="404D9B6E"/>
    <w:rsid w:val="405450BE"/>
    <w:rsid w:val="4082CAA7"/>
    <w:rsid w:val="408E75BD"/>
    <w:rsid w:val="40C7E45B"/>
    <w:rsid w:val="4113E49B"/>
    <w:rsid w:val="41200F5A"/>
    <w:rsid w:val="412AC29D"/>
    <w:rsid w:val="4132910B"/>
    <w:rsid w:val="417C1A86"/>
    <w:rsid w:val="4186579F"/>
    <w:rsid w:val="41CFC7A9"/>
    <w:rsid w:val="4288D04B"/>
    <w:rsid w:val="42AF44C2"/>
    <w:rsid w:val="436F9EDD"/>
    <w:rsid w:val="438DDFF4"/>
    <w:rsid w:val="43CD5D97"/>
    <w:rsid w:val="43D73B6D"/>
    <w:rsid w:val="44173941"/>
    <w:rsid w:val="441920FA"/>
    <w:rsid w:val="4434B7F7"/>
    <w:rsid w:val="44436E79"/>
    <w:rsid w:val="449EE74A"/>
    <w:rsid w:val="44C36288"/>
    <w:rsid w:val="44E316AA"/>
    <w:rsid w:val="450D4E82"/>
    <w:rsid w:val="452CA025"/>
    <w:rsid w:val="453D3993"/>
    <w:rsid w:val="4544111E"/>
    <w:rsid w:val="455F5165"/>
    <w:rsid w:val="45895DB0"/>
    <w:rsid w:val="45F4C99C"/>
    <w:rsid w:val="460A7347"/>
    <w:rsid w:val="46104C6D"/>
    <w:rsid w:val="463AAF8B"/>
    <w:rsid w:val="467D1AC6"/>
    <w:rsid w:val="46D69FE6"/>
    <w:rsid w:val="4739EC67"/>
    <w:rsid w:val="475148D1"/>
    <w:rsid w:val="476ED36E"/>
    <w:rsid w:val="477E815F"/>
    <w:rsid w:val="47A59BCD"/>
    <w:rsid w:val="47D8B788"/>
    <w:rsid w:val="48640F11"/>
    <w:rsid w:val="48BDD744"/>
    <w:rsid w:val="493805F8"/>
    <w:rsid w:val="49674673"/>
    <w:rsid w:val="49AEFFE9"/>
    <w:rsid w:val="49ED03B2"/>
    <w:rsid w:val="4A14525A"/>
    <w:rsid w:val="4A3D8053"/>
    <w:rsid w:val="4A6865EE"/>
    <w:rsid w:val="4A6B137F"/>
    <w:rsid w:val="4AA7E1E3"/>
    <w:rsid w:val="4AB9334A"/>
    <w:rsid w:val="4B1E06CF"/>
    <w:rsid w:val="4B2B0BB9"/>
    <w:rsid w:val="4B58B122"/>
    <w:rsid w:val="4B80F132"/>
    <w:rsid w:val="4B823232"/>
    <w:rsid w:val="4B891034"/>
    <w:rsid w:val="4B8C9D2B"/>
    <w:rsid w:val="4BB1F751"/>
    <w:rsid w:val="4C1DF7D5"/>
    <w:rsid w:val="4C72E00F"/>
    <w:rsid w:val="4C9B4C3B"/>
    <w:rsid w:val="4CD4A07E"/>
    <w:rsid w:val="4CDF160D"/>
    <w:rsid w:val="4CF16845"/>
    <w:rsid w:val="4CF80101"/>
    <w:rsid w:val="4CFCBD56"/>
    <w:rsid w:val="4D4DE551"/>
    <w:rsid w:val="4D6EBF9D"/>
    <w:rsid w:val="4D935B8C"/>
    <w:rsid w:val="4DD00D59"/>
    <w:rsid w:val="4DE514C4"/>
    <w:rsid w:val="4DF7BC25"/>
    <w:rsid w:val="4DFA46DC"/>
    <w:rsid w:val="4DFFA644"/>
    <w:rsid w:val="4E4AC37D"/>
    <w:rsid w:val="4E515DF2"/>
    <w:rsid w:val="4E7826A1"/>
    <w:rsid w:val="4E9E6F1B"/>
    <w:rsid w:val="4EA5F204"/>
    <w:rsid w:val="4EDD6C04"/>
    <w:rsid w:val="4F1EA078"/>
    <w:rsid w:val="4F3893E2"/>
    <w:rsid w:val="4F44AA51"/>
    <w:rsid w:val="4F639767"/>
    <w:rsid w:val="4FC7DCD6"/>
    <w:rsid w:val="50A886A0"/>
    <w:rsid w:val="50B8C558"/>
    <w:rsid w:val="50CE0990"/>
    <w:rsid w:val="50E2DAD4"/>
    <w:rsid w:val="513B17EC"/>
    <w:rsid w:val="515A79D2"/>
    <w:rsid w:val="51A23176"/>
    <w:rsid w:val="51F48C06"/>
    <w:rsid w:val="52179C41"/>
    <w:rsid w:val="5228AE85"/>
    <w:rsid w:val="5255A9C2"/>
    <w:rsid w:val="527EB6C8"/>
    <w:rsid w:val="5281392C"/>
    <w:rsid w:val="529CE3A5"/>
    <w:rsid w:val="52B9EF31"/>
    <w:rsid w:val="52BF99BE"/>
    <w:rsid w:val="52C3CC45"/>
    <w:rsid w:val="53141D06"/>
    <w:rsid w:val="53728070"/>
    <w:rsid w:val="539A98FB"/>
    <w:rsid w:val="53AAD7B3"/>
    <w:rsid w:val="53D2904A"/>
    <w:rsid w:val="54028324"/>
    <w:rsid w:val="54710483"/>
    <w:rsid w:val="54ABBF82"/>
    <w:rsid w:val="54F338D5"/>
    <w:rsid w:val="5543CBA1"/>
    <w:rsid w:val="555498F8"/>
    <w:rsid w:val="55E32DDB"/>
    <w:rsid w:val="56805E15"/>
    <w:rsid w:val="568D6385"/>
    <w:rsid w:val="569A1366"/>
    <w:rsid w:val="569ACA38"/>
    <w:rsid w:val="569C9E45"/>
    <w:rsid w:val="569CEA0E"/>
    <w:rsid w:val="569CFEDD"/>
    <w:rsid w:val="56C4A2A5"/>
    <w:rsid w:val="56F4C850"/>
    <w:rsid w:val="577F8749"/>
    <w:rsid w:val="57C5B19F"/>
    <w:rsid w:val="57FAB2A0"/>
    <w:rsid w:val="584208BB"/>
    <w:rsid w:val="585A34F9"/>
    <w:rsid w:val="58E6002E"/>
    <w:rsid w:val="5910ECE2"/>
    <w:rsid w:val="592A3B02"/>
    <w:rsid w:val="5937029F"/>
    <w:rsid w:val="594A786E"/>
    <w:rsid w:val="5962EFC6"/>
    <w:rsid w:val="59721FA4"/>
    <w:rsid w:val="59D6E8B0"/>
    <w:rsid w:val="59E96A61"/>
    <w:rsid w:val="5A7F22E1"/>
    <w:rsid w:val="5A9A04D8"/>
    <w:rsid w:val="5AA51B1E"/>
    <w:rsid w:val="5AA5AF48"/>
    <w:rsid w:val="5AA7AAD4"/>
    <w:rsid w:val="5AE0085F"/>
    <w:rsid w:val="5B0B11A7"/>
    <w:rsid w:val="5B439B48"/>
    <w:rsid w:val="5B69EC6F"/>
    <w:rsid w:val="5BAA2793"/>
    <w:rsid w:val="5C471C69"/>
    <w:rsid w:val="5C70939E"/>
    <w:rsid w:val="5C7AC163"/>
    <w:rsid w:val="5C9A8B13"/>
    <w:rsid w:val="5C9D8EA3"/>
    <w:rsid w:val="5CEE70CE"/>
    <w:rsid w:val="5D32645D"/>
    <w:rsid w:val="5D515C5D"/>
    <w:rsid w:val="5D6CF27E"/>
    <w:rsid w:val="5D6FA7B3"/>
    <w:rsid w:val="5D763CCA"/>
    <w:rsid w:val="5D901AC0"/>
    <w:rsid w:val="5DE9642B"/>
    <w:rsid w:val="5E31FC1F"/>
    <w:rsid w:val="5E322EF0"/>
    <w:rsid w:val="5E34B154"/>
    <w:rsid w:val="5E40976C"/>
    <w:rsid w:val="5EE102DE"/>
    <w:rsid w:val="5EE7C8DE"/>
    <w:rsid w:val="5F40EB2B"/>
    <w:rsid w:val="5F4BBED6"/>
    <w:rsid w:val="5F71045D"/>
    <w:rsid w:val="5FEF064E"/>
    <w:rsid w:val="5FEFFE56"/>
    <w:rsid w:val="602B4702"/>
    <w:rsid w:val="603EC6D1"/>
    <w:rsid w:val="60528A25"/>
    <w:rsid w:val="608BAE17"/>
    <w:rsid w:val="60B4FDE4"/>
    <w:rsid w:val="60C10516"/>
    <w:rsid w:val="61121AC0"/>
    <w:rsid w:val="6127E807"/>
    <w:rsid w:val="6146DB53"/>
    <w:rsid w:val="6152ED97"/>
    <w:rsid w:val="61D90718"/>
    <w:rsid w:val="61EEDF4E"/>
    <w:rsid w:val="61F1046A"/>
    <w:rsid w:val="61F8ACD9"/>
    <w:rsid w:val="6209D5C4"/>
    <w:rsid w:val="622CD908"/>
    <w:rsid w:val="625EE619"/>
    <w:rsid w:val="62CA773C"/>
    <w:rsid w:val="63053307"/>
    <w:rsid w:val="635025CE"/>
    <w:rsid w:val="638A9AB1"/>
    <w:rsid w:val="63A0642E"/>
    <w:rsid w:val="63D5CF8E"/>
    <w:rsid w:val="641A55C6"/>
    <w:rsid w:val="643F7D52"/>
    <w:rsid w:val="6519B586"/>
    <w:rsid w:val="65431A56"/>
    <w:rsid w:val="655EC41C"/>
    <w:rsid w:val="65FCD27A"/>
    <w:rsid w:val="663BF3F4"/>
    <w:rsid w:val="6655A905"/>
    <w:rsid w:val="665A4949"/>
    <w:rsid w:val="6670935E"/>
    <w:rsid w:val="669AFC2C"/>
    <w:rsid w:val="66C28342"/>
    <w:rsid w:val="66F394BD"/>
    <w:rsid w:val="670F34E6"/>
    <w:rsid w:val="6720CF6A"/>
    <w:rsid w:val="674295F4"/>
    <w:rsid w:val="67FCB865"/>
    <w:rsid w:val="681EA45D"/>
    <w:rsid w:val="6837AF15"/>
    <w:rsid w:val="688460B9"/>
    <w:rsid w:val="68A06E1F"/>
    <w:rsid w:val="68E06379"/>
    <w:rsid w:val="68F0DD6E"/>
    <w:rsid w:val="68FF2B9B"/>
    <w:rsid w:val="6913C2C0"/>
    <w:rsid w:val="6A0C410E"/>
    <w:rsid w:val="6A36A601"/>
    <w:rsid w:val="6A3A2752"/>
    <w:rsid w:val="6A4572A7"/>
    <w:rsid w:val="6A5331FA"/>
    <w:rsid w:val="6A6160A3"/>
    <w:rsid w:val="6A7F59FA"/>
    <w:rsid w:val="6ABCB0EE"/>
    <w:rsid w:val="6B7AFECE"/>
    <w:rsid w:val="6B7E2DC9"/>
    <w:rsid w:val="6BA3B0B9"/>
    <w:rsid w:val="6BD36370"/>
    <w:rsid w:val="6C6223FD"/>
    <w:rsid w:val="6C824560"/>
    <w:rsid w:val="6C8A1BFF"/>
    <w:rsid w:val="6CA42594"/>
    <w:rsid w:val="6CB52BDB"/>
    <w:rsid w:val="6CD78749"/>
    <w:rsid w:val="6CEEB3B1"/>
    <w:rsid w:val="6D05534D"/>
    <w:rsid w:val="6D3F19B9"/>
    <w:rsid w:val="6D4BFD77"/>
    <w:rsid w:val="6D983E01"/>
    <w:rsid w:val="6DDAB511"/>
    <w:rsid w:val="6DF35F38"/>
    <w:rsid w:val="6E035F3A"/>
    <w:rsid w:val="6E273092"/>
    <w:rsid w:val="6E33CD38"/>
    <w:rsid w:val="6E3B93CA"/>
    <w:rsid w:val="6E704024"/>
    <w:rsid w:val="6E898130"/>
    <w:rsid w:val="6EAAC729"/>
    <w:rsid w:val="6F226627"/>
    <w:rsid w:val="6F2F4007"/>
    <w:rsid w:val="6F37376B"/>
    <w:rsid w:val="6F37BDF8"/>
    <w:rsid w:val="6F7712DE"/>
    <w:rsid w:val="6FB51B5F"/>
    <w:rsid w:val="7027E082"/>
    <w:rsid w:val="7034216C"/>
    <w:rsid w:val="703D2020"/>
    <w:rsid w:val="7047CE21"/>
    <w:rsid w:val="7081A8B5"/>
    <w:rsid w:val="709DB69B"/>
    <w:rsid w:val="70DD951C"/>
    <w:rsid w:val="7146182A"/>
    <w:rsid w:val="715DBFF3"/>
    <w:rsid w:val="71663619"/>
    <w:rsid w:val="717D75F5"/>
    <w:rsid w:val="7187D56F"/>
    <w:rsid w:val="718EADF1"/>
    <w:rsid w:val="718ECDE6"/>
    <w:rsid w:val="71C5D938"/>
    <w:rsid w:val="725E01FD"/>
    <w:rsid w:val="72734635"/>
    <w:rsid w:val="73021B2F"/>
    <w:rsid w:val="734FB4D9"/>
    <w:rsid w:val="735061B9"/>
    <w:rsid w:val="73A0CE96"/>
    <w:rsid w:val="73A359A6"/>
    <w:rsid w:val="73EDA52F"/>
    <w:rsid w:val="740CB113"/>
    <w:rsid w:val="74481799"/>
    <w:rsid w:val="74578D03"/>
    <w:rsid w:val="749E0D05"/>
    <w:rsid w:val="75385B0E"/>
    <w:rsid w:val="7538C0B0"/>
    <w:rsid w:val="756FC87A"/>
    <w:rsid w:val="757AC247"/>
    <w:rsid w:val="75851FF8"/>
    <w:rsid w:val="7599819F"/>
    <w:rsid w:val="75A0EB9F"/>
    <w:rsid w:val="7666330D"/>
    <w:rsid w:val="768A4166"/>
    <w:rsid w:val="76D121D9"/>
    <w:rsid w:val="76D42EAF"/>
    <w:rsid w:val="76ECAF02"/>
    <w:rsid w:val="77099DD2"/>
    <w:rsid w:val="7741D206"/>
    <w:rsid w:val="7795C76A"/>
    <w:rsid w:val="78677DAD"/>
    <w:rsid w:val="788A45CB"/>
    <w:rsid w:val="78912632"/>
    <w:rsid w:val="789D4A46"/>
    <w:rsid w:val="78A20C67"/>
    <w:rsid w:val="78B5AD07"/>
    <w:rsid w:val="78C2DF2A"/>
    <w:rsid w:val="78D796C6"/>
    <w:rsid w:val="78D98725"/>
    <w:rsid w:val="78F4823E"/>
    <w:rsid w:val="790B7CD5"/>
    <w:rsid w:val="791BBB8D"/>
    <w:rsid w:val="7920AFAF"/>
    <w:rsid w:val="793BA352"/>
    <w:rsid w:val="79437424"/>
    <w:rsid w:val="794CA98B"/>
    <w:rsid w:val="79AD20F7"/>
    <w:rsid w:val="79D074BA"/>
    <w:rsid w:val="79E4C2FC"/>
    <w:rsid w:val="7A149B24"/>
    <w:rsid w:val="7A1C708B"/>
    <w:rsid w:val="7A7BE34B"/>
    <w:rsid w:val="7AD52BF0"/>
    <w:rsid w:val="7AD7EE77"/>
    <w:rsid w:val="7ADD9904"/>
    <w:rsid w:val="7B00DB0D"/>
    <w:rsid w:val="7B051ECA"/>
    <w:rsid w:val="7B4A15B9"/>
    <w:rsid w:val="7B9021BA"/>
    <w:rsid w:val="7B941EC2"/>
    <w:rsid w:val="7B9C0C48"/>
    <w:rsid w:val="7BB7665C"/>
    <w:rsid w:val="7BBDB87C"/>
    <w:rsid w:val="7BCE6EF2"/>
    <w:rsid w:val="7C04258D"/>
    <w:rsid w:val="7C201CC8"/>
    <w:rsid w:val="7C3A3010"/>
    <w:rsid w:val="7C440F32"/>
    <w:rsid w:val="7D1A7BE3"/>
    <w:rsid w:val="7D68DA8A"/>
    <w:rsid w:val="7D746A54"/>
    <w:rsid w:val="7D837037"/>
    <w:rsid w:val="7DB8C543"/>
    <w:rsid w:val="7E2FF757"/>
    <w:rsid w:val="7E44D06B"/>
    <w:rsid w:val="7E507F3A"/>
    <w:rsid w:val="7E5CCEC2"/>
    <w:rsid w:val="7E8E1EA3"/>
    <w:rsid w:val="7E9E5D5B"/>
    <w:rsid w:val="7EA7F34C"/>
    <w:rsid w:val="7EDFA83B"/>
    <w:rsid w:val="7EE9F352"/>
    <w:rsid w:val="7EF97C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24DAD"/>
  <w15:chartTrackingRefBased/>
  <w15:docId w15:val="{C15BAB5B-A674-4F0B-BF41-1AB22471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4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4D8"/>
  </w:style>
  <w:style w:type="paragraph" w:styleId="Footer">
    <w:name w:val="footer"/>
    <w:basedOn w:val="Normal"/>
    <w:link w:val="FooterChar"/>
    <w:uiPriority w:val="99"/>
    <w:unhideWhenUsed/>
    <w:rsid w:val="00D114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4D8"/>
  </w:style>
  <w:style w:type="character" w:styleId="CommentReference">
    <w:name w:val="annotation reference"/>
    <w:basedOn w:val="DefaultParagraphFont"/>
    <w:uiPriority w:val="99"/>
    <w:semiHidden/>
    <w:unhideWhenUsed/>
    <w:rsid w:val="005F3E44"/>
    <w:rPr>
      <w:sz w:val="16"/>
      <w:szCs w:val="16"/>
    </w:rPr>
  </w:style>
  <w:style w:type="paragraph" w:styleId="CommentText">
    <w:name w:val="annotation text"/>
    <w:basedOn w:val="Normal"/>
    <w:link w:val="CommentTextChar"/>
    <w:uiPriority w:val="99"/>
    <w:unhideWhenUsed/>
    <w:rsid w:val="005F3E44"/>
    <w:pPr>
      <w:spacing w:line="240" w:lineRule="auto"/>
    </w:pPr>
    <w:rPr>
      <w:sz w:val="20"/>
      <w:szCs w:val="20"/>
    </w:rPr>
  </w:style>
  <w:style w:type="character" w:customStyle="1" w:styleId="CommentTextChar">
    <w:name w:val="Comment Text Char"/>
    <w:basedOn w:val="DefaultParagraphFont"/>
    <w:link w:val="CommentText"/>
    <w:uiPriority w:val="99"/>
    <w:rsid w:val="005F3E44"/>
    <w:rPr>
      <w:sz w:val="20"/>
      <w:szCs w:val="20"/>
    </w:rPr>
  </w:style>
  <w:style w:type="paragraph" w:styleId="CommentSubject">
    <w:name w:val="annotation subject"/>
    <w:basedOn w:val="CommentText"/>
    <w:next w:val="CommentText"/>
    <w:link w:val="CommentSubjectChar"/>
    <w:uiPriority w:val="99"/>
    <w:semiHidden/>
    <w:unhideWhenUsed/>
    <w:rsid w:val="005F3E44"/>
    <w:rPr>
      <w:b/>
      <w:bCs/>
    </w:rPr>
  </w:style>
  <w:style w:type="character" w:customStyle="1" w:styleId="CommentSubjectChar">
    <w:name w:val="Comment Subject Char"/>
    <w:basedOn w:val="CommentTextChar"/>
    <w:link w:val="CommentSubject"/>
    <w:uiPriority w:val="99"/>
    <w:semiHidden/>
    <w:rsid w:val="005F3E44"/>
    <w:rPr>
      <w:b/>
      <w:bCs/>
      <w:sz w:val="20"/>
      <w:szCs w:val="20"/>
    </w:rPr>
  </w:style>
  <w:style w:type="paragraph" w:styleId="ListParagraph">
    <w:name w:val="List Paragraph"/>
    <w:basedOn w:val="Normal"/>
    <w:uiPriority w:val="34"/>
    <w:qFormat/>
    <w:rsid w:val="00D266AA"/>
    <w:pPr>
      <w:ind w:left="720"/>
      <w:contextualSpacing/>
    </w:pPr>
  </w:style>
  <w:style w:type="character" w:styleId="Hyperlink">
    <w:name w:val="Hyperlink"/>
    <w:basedOn w:val="DefaultParagraphFont"/>
    <w:uiPriority w:val="99"/>
    <w:unhideWhenUsed/>
    <w:rsid w:val="002D5A59"/>
    <w:rPr>
      <w:color w:val="0563C1" w:themeColor="hyperlink"/>
      <w:u w:val="single"/>
    </w:rPr>
  </w:style>
  <w:style w:type="character" w:styleId="UnresolvedMention">
    <w:name w:val="Unresolved Mention"/>
    <w:basedOn w:val="DefaultParagraphFont"/>
    <w:uiPriority w:val="99"/>
    <w:semiHidden/>
    <w:unhideWhenUsed/>
    <w:rsid w:val="002D5A59"/>
    <w:rPr>
      <w:color w:val="605E5C"/>
      <w:shd w:val="clear" w:color="auto" w:fill="E1DFDD"/>
    </w:rPr>
  </w:style>
  <w:style w:type="paragraph" w:styleId="Revision">
    <w:name w:val="Revision"/>
    <w:hidden/>
    <w:uiPriority w:val="99"/>
    <w:semiHidden/>
    <w:rsid w:val="004C3E08"/>
    <w:pPr>
      <w:spacing w:after="0" w:line="240" w:lineRule="auto"/>
    </w:pPr>
  </w:style>
  <w:style w:type="character" w:styleId="Mention">
    <w:name w:val="Mention"/>
    <w:basedOn w:val="DefaultParagraphFont"/>
    <w:uiPriority w:val="99"/>
    <w:unhideWhenUsed/>
    <w:rsid w:val="00382585"/>
    <w:rPr>
      <w:color w:val="2B579A"/>
      <w:shd w:val="clear" w:color="auto" w:fill="E1DFDD"/>
    </w:rPr>
  </w:style>
  <w:style w:type="paragraph" w:styleId="FootnoteText">
    <w:name w:val="footnote text"/>
    <w:basedOn w:val="Normal"/>
    <w:link w:val="FootnoteTextChar"/>
    <w:uiPriority w:val="99"/>
    <w:semiHidden/>
    <w:unhideWhenUsed/>
    <w:rsid w:val="006314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1425"/>
    <w:rPr>
      <w:sz w:val="20"/>
      <w:szCs w:val="20"/>
    </w:rPr>
  </w:style>
  <w:style w:type="character" w:styleId="FootnoteReference">
    <w:name w:val="footnote reference"/>
    <w:basedOn w:val="DefaultParagraphFont"/>
    <w:uiPriority w:val="99"/>
    <w:semiHidden/>
    <w:unhideWhenUsed/>
    <w:rsid w:val="00631425"/>
    <w:rPr>
      <w:vertAlign w:val="superscript"/>
    </w:rPr>
  </w:style>
  <w:style w:type="table" w:styleId="TableGrid">
    <w:name w:val="Table Grid"/>
    <w:basedOn w:val="TableNormal"/>
    <w:uiPriority w:val="59"/>
    <w:rsid w:val="003B29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3A07D1"/>
    <w:pPr>
      <w:spacing w:before="100" w:beforeAutospacing="1" w:after="100" w:afterAutospacing="1" w:line="240" w:lineRule="auto"/>
    </w:pPr>
    <w:rPr>
      <w:rFonts w:ascii="Calibri" w:hAnsi="Calibri" w:cs="Calibri"/>
      <w:lang w:eastAsia="en-GB"/>
    </w:rPr>
  </w:style>
  <w:style w:type="character" w:customStyle="1" w:styleId="normaltextrun">
    <w:name w:val="normaltextrun"/>
    <w:basedOn w:val="DefaultParagraphFont"/>
    <w:rsid w:val="003A07D1"/>
  </w:style>
  <w:style w:type="character" w:customStyle="1" w:styleId="eop">
    <w:name w:val="eop"/>
    <w:basedOn w:val="DefaultParagraphFont"/>
    <w:rsid w:val="003A0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777424">
      <w:bodyDiv w:val="1"/>
      <w:marLeft w:val="0"/>
      <w:marRight w:val="0"/>
      <w:marTop w:val="0"/>
      <w:marBottom w:val="0"/>
      <w:divBdr>
        <w:top w:val="none" w:sz="0" w:space="0" w:color="auto"/>
        <w:left w:val="none" w:sz="0" w:space="0" w:color="auto"/>
        <w:bottom w:val="none" w:sz="0" w:space="0" w:color="auto"/>
        <w:right w:val="none" w:sz="0" w:space="0" w:color="auto"/>
      </w:divBdr>
    </w:div>
    <w:div w:id="800880414">
      <w:bodyDiv w:val="1"/>
      <w:marLeft w:val="0"/>
      <w:marRight w:val="0"/>
      <w:marTop w:val="0"/>
      <w:marBottom w:val="0"/>
      <w:divBdr>
        <w:top w:val="none" w:sz="0" w:space="0" w:color="auto"/>
        <w:left w:val="none" w:sz="0" w:space="0" w:color="auto"/>
        <w:bottom w:val="none" w:sz="0" w:space="0" w:color="auto"/>
        <w:right w:val="none" w:sz="0" w:space="0" w:color="auto"/>
      </w:divBdr>
    </w:div>
    <w:div w:id="916940979">
      <w:bodyDiv w:val="1"/>
      <w:marLeft w:val="0"/>
      <w:marRight w:val="0"/>
      <w:marTop w:val="0"/>
      <w:marBottom w:val="0"/>
      <w:divBdr>
        <w:top w:val="none" w:sz="0" w:space="0" w:color="auto"/>
        <w:left w:val="none" w:sz="0" w:space="0" w:color="auto"/>
        <w:bottom w:val="none" w:sz="0" w:space="0" w:color="auto"/>
        <w:right w:val="none" w:sz="0" w:space="0" w:color="auto"/>
      </w:divBdr>
    </w:div>
    <w:div w:id="1737312767">
      <w:bodyDiv w:val="1"/>
      <w:marLeft w:val="0"/>
      <w:marRight w:val="0"/>
      <w:marTop w:val="0"/>
      <w:marBottom w:val="0"/>
      <w:divBdr>
        <w:top w:val="none" w:sz="0" w:space="0" w:color="auto"/>
        <w:left w:val="none" w:sz="0" w:space="0" w:color="auto"/>
        <w:bottom w:val="none" w:sz="0" w:space="0" w:color="auto"/>
        <w:right w:val="none" w:sz="0" w:space="0" w:color="auto"/>
      </w:divBdr>
    </w:div>
    <w:div w:id="212560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learningthroughplay.com%2Fbuild-a-world-of-play%2Fthe-challenge&amp;data=04%7C01%7Crajdeep.roy.chowdhury%40LEGO.com%7C09219eebbb18455cef4508d9e703118a%7C1d0635156cad41959486ea65df456faa%7C0%7C0%7C637794822626437436%7CUnknown%7CTWFpbGZsb3d8eyJWIjoiMC4wLjAwMDAiLCJQIjoiV2luMzIiLCJBTiI6Ik1haWwiLCJXVCI6Mn0%3D%7C3000&amp;sdata=MIR4NVLEA5hQxXnYPSj8f1kixiLkzcZPqtcDhCSswmA%3D&amp;reserved=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acfound.org/programs/lever-chan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learningthroughplay.com%2Fbuild-a-world-of-play%2Fthe-challenge&amp;data=04%7C01%7Crajdeep.roy.chowdhury%40LEGO.com%7C09219eebbb18455cef4508d9e703118a%7C1d0635156cad41959486ea65df456faa%7C0%7C0%7C637794822626437436%7CUnknown%7CTWFpbGZsb3d8eyJWIjoiMC4wLjAwMDAiLCJQIjoiV2luMzIiLCJBTiI6Ik1haWwiLCJXVCI6Mn0%3D%7C3000&amp;sdata=MIR4NVLEA5hQxXnYPSj8f1kixiLkzcZPqtcDhCSswmA%3D&amp;reserved=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3A%2F%2Fwww.learningthroughplay.com%2F&amp;data=04%7C01%7Crajdeep.roy.chowdhury%40LEGO.com%7C4a42857b477e452166ca08d9ea558912%7C1d0635156cad41959486ea65df456faa%7C0%7C0%7C637798475359355329%7CUnknown%7CTWFpbGZsb3d8eyJWIjoiMC4wLjAwMDAiLCJQIjoiV2luMzIiLCJBTiI6Ik1haWwiLCJXVCI6Mn0%3D%7C3000&amp;sdata=onuZXQCCEnNjiOMJoexu6DqxkE9DPBA%2BqJiDASbppBA%3D&amp;reserved=0"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unhcr.org/refugee-statistics/%23:~:text=Forcibly%20displaced%20people%20worldwide,84%20million%20at%20mid%2D2021.&amp;text=are%20Venezuelans%20displaced%20abroad." TargetMode="External"/><Relationship Id="rId1" Type="http://schemas.openxmlformats.org/officeDocument/2006/relationships/hyperlink" Target="https://www.worldbank.org/en/topic/education/publication/the-state-of-the-global-education-crisis-a-path-to-recover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02ed467-b736-481e-813d-0fe128e2d544">
      <UserInfo>
        <DisplayName>Sarah Schofield</DisplayName>
        <AccountId>90</AccountId>
        <AccountType/>
      </UserInfo>
      <UserInfo>
        <DisplayName>Alexia Autissier</DisplayName>
        <AccountId>96</AccountId>
        <AccountType/>
      </UserInfo>
      <UserInfo>
        <DisplayName>_spocrwl_19503</DisplayName>
        <AccountId>9</AccountId>
        <AccountType/>
      </UserInfo>
      <UserInfo>
        <DisplayName>Julie Foster</DisplayName>
        <AccountId>74</AccountId>
        <AccountType/>
      </UserInfo>
      <UserInfo>
        <DisplayName>Diego Rovés</DisplayName>
        <AccountId>222</AccountId>
        <AccountType/>
      </UserInfo>
      <UserInfo>
        <DisplayName>paula@suit.pt</DisplayName>
        <AccountId>229</AccountId>
        <AccountType/>
      </UserInfo>
      <UserInfo>
        <DisplayName>Kristofer Alan Crockett</DisplayName>
        <AccountId>385</AccountId>
        <AccountType/>
      </UserInfo>
      <UserInfo>
        <DisplayName>Ellie Hartnell</DisplayName>
        <AccountId>2400</AccountId>
        <AccountType/>
      </UserInfo>
      <UserInfo>
        <DisplayName>Natalie Williams</DisplayName>
        <AccountId>1154</AccountId>
        <AccountType/>
      </UserInfo>
      <UserInfo>
        <DisplayName>Bryony Lester</DisplayName>
        <AccountId>2583</AccountId>
        <AccountType/>
      </UserInfo>
      <UserInfo>
        <DisplayName>Alice Carter</DisplayName>
        <AccountId>333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8331D943BABB4CB0A1C737DC3100A9" ma:contentTypeVersion="12" ma:contentTypeDescription="Create a new document." ma:contentTypeScope="" ma:versionID="82abd9dd6724ea25a056845713f8e1a6">
  <xsd:schema xmlns:xsd="http://www.w3.org/2001/XMLSchema" xmlns:xs="http://www.w3.org/2001/XMLSchema" xmlns:p="http://schemas.microsoft.com/office/2006/metadata/properties" xmlns:ns2="0cac6185-1e23-44e6-ab19-4d6464910446" xmlns:ns3="002ed467-b736-481e-813d-0fe128e2d544" targetNamespace="http://schemas.microsoft.com/office/2006/metadata/properties" ma:root="true" ma:fieldsID="c550e0a40d088f826afd89dc201443aa" ns2:_="" ns3:_="">
    <xsd:import namespace="0cac6185-1e23-44e6-ab19-4d6464910446"/>
    <xsd:import namespace="002ed467-b736-481e-813d-0fe128e2d5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ac6185-1e23-44e6-ab19-4d6464910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2ed467-b736-481e-813d-0fe128e2d54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F635C-0FE7-462C-A06E-D597C49A0EB7}">
  <ds:schemaRefs>
    <ds:schemaRef ds:uri="http://schemas.microsoft.com/sharepoint/v3/contenttype/forms"/>
  </ds:schemaRefs>
</ds:datastoreItem>
</file>

<file path=customXml/itemProps2.xml><?xml version="1.0" encoding="utf-8"?>
<ds:datastoreItem xmlns:ds="http://schemas.openxmlformats.org/officeDocument/2006/customXml" ds:itemID="{B8DD35A6-907F-428F-B69C-6127CFFB35A1}">
  <ds:schemaRefs>
    <ds:schemaRef ds:uri="http://schemas.microsoft.com/office/2006/metadata/properties"/>
    <ds:schemaRef ds:uri="http://schemas.microsoft.com/office/infopath/2007/PartnerControls"/>
    <ds:schemaRef ds:uri="002ed467-b736-481e-813d-0fe128e2d544"/>
  </ds:schemaRefs>
</ds:datastoreItem>
</file>

<file path=customXml/itemProps3.xml><?xml version="1.0" encoding="utf-8"?>
<ds:datastoreItem xmlns:ds="http://schemas.openxmlformats.org/officeDocument/2006/customXml" ds:itemID="{1677F910-E90F-456A-91A3-6AEE43574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ac6185-1e23-44e6-ab19-4d6464910446"/>
    <ds:schemaRef ds:uri="002ed467-b736-481e-813d-0fe128e2d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A18E49-9064-4A07-9DCB-98C7E9B70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1284</Words>
  <Characters>7323</Characters>
  <Application>Microsoft Office Word</Application>
  <DocSecurity>0</DocSecurity>
  <Lines>61</Lines>
  <Paragraphs>17</Paragraphs>
  <ScaleCrop>false</ScaleCrop>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Malthouse (Ketchum)</dc:creator>
  <cp:keywords/>
  <dc:description/>
  <cp:lastModifiedBy>Alice Carter</cp:lastModifiedBy>
  <cp:revision>6</cp:revision>
  <dcterms:created xsi:type="dcterms:W3CDTF">2022-02-10T10:30:00Z</dcterms:created>
  <dcterms:modified xsi:type="dcterms:W3CDTF">2022-02-15T13:30:00Z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0x010100798331D943BABB4CB0A1C737DC3100A9</vt:lpwstr>
  </property>
</Properties>
</file>